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F8D4" w14:textId="77777777" w:rsidR="00690265" w:rsidRDefault="00690265"/>
    <w:p w14:paraId="1D3CDD12" w14:textId="77777777" w:rsidR="00690265" w:rsidRDefault="00690265"/>
    <w:p w14:paraId="42F9BF59" w14:textId="77777777" w:rsidR="00690265" w:rsidRDefault="00690265"/>
    <w:p w14:paraId="022EA1F0" w14:textId="77777777" w:rsidR="00690265" w:rsidRDefault="00690265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6700425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07172E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1112E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2B0E4A6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E495D9B" w14:textId="3CAF0896" w:rsidR="00C360D5" w:rsidRPr="00CE667D" w:rsidRDefault="00C360D5" w:rsidP="00C360D5">
            <w:pPr>
              <w:pStyle w:val="Title"/>
            </w:pPr>
            <w:r w:rsidRPr="00CE667D">
              <w:t>“</w:t>
            </w:r>
            <w:r w:rsidR="00867143">
              <w:t xml:space="preserve">Junior </w:t>
            </w:r>
            <w:r w:rsidR="00D30026">
              <w:t>Draftsman in CAD/CAM</w:t>
            </w:r>
            <w:r w:rsidRPr="00CE667D">
              <w:t>”</w:t>
            </w:r>
          </w:p>
          <w:p w14:paraId="3F98FDBE" w14:textId="77777777"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FE6A3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  <w:p w14:paraId="6B4B3438" w14:textId="77777777" w:rsidR="007E39BB" w:rsidRDefault="007E39BB" w:rsidP="00280D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280DFE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3F1F2C26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29ED858C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18291A3D" w14:textId="77777777" w:rsidR="00844E79" w:rsidRDefault="00844E79" w:rsidP="00844E7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BE0497C" w14:textId="77777777" w:rsidR="00844E79" w:rsidRPr="007E39BB" w:rsidRDefault="00844E79" w:rsidP="00844E79">
            <w:pPr>
              <w:jc w:val="center"/>
            </w:pPr>
          </w:p>
        </w:tc>
      </w:tr>
      <w:tr w:rsidR="00061D7D" w:rsidRPr="009B4E61" w14:paraId="0CA0FCA4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5BE11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D6636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58BA93" wp14:editId="13FA53A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AF532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170ED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708CB5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6D7F14" w14:textId="77777777" w:rsidR="00C929AB" w:rsidRPr="00C929AB" w:rsidRDefault="00C929AB" w:rsidP="00C929AB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929AB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p w14:paraId="4EB0FE21" w14:textId="77777777" w:rsidR="00C929AB" w:rsidRDefault="00C929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5"/>
        <w:gridCol w:w="3402"/>
        <w:gridCol w:w="1148"/>
        <w:gridCol w:w="1145"/>
        <w:gridCol w:w="1602"/>
      </w:tblGrid>
      <w:tr w:rsidR="00C02D06" w14:paraId="2128DB0E" w14:textId="77777777" w:rsidTr="00C929AB">
        <w:trPr>
          <w:trHeight w:val="1134"/>
        </w:trPr>
        <w:tc>
          <w:tcPr>
            <w:tcW w:w="4673" w:type="dxa"/>
            <w:gridSpan w:val="2"/>
          </w:tcPr>
          <w:p w14:paraId="771205FC" w14:textId="77777777" w:rsidR="00C02D06" w:rsidRPr="00A53814" w:rsidRDefault="00C02D06" w:rsidP="002C2CE3">
            <w:pPr>
              <w:rPr>
                <w:b/>
                <w:sz w:val="22"/>
                <w:szCs w:val="22"/>
              </w:rPr>
            </w:pPr>
            <w:bookmarkStart w:id="0" w:name="a"/>
            <w:bookmarkEnd w:id="0"/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097C9820" w14:textId="1098EC2A" w:rsidR="00C02D06" w:rsidRPr="00A53814" w:rsidRDefault="00867143" w:rsidP="00CB69AC">
            <w:pPr>
              <w:rPr>
                <w:color w:val="FF0000"/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>National Vocational Certificate</w:t>
            </w:r>
            <w:r w:rsidR="00EC6387">
              <w:rPr>
                <w:rFonts w:asciiTheme="minorBidi" w:hAnsiTheme="minorBidi"/>
                <w:sz w:val="22"/>
                <w:szCs w:val="22"/>
              </w:rPr>
              <w:t xml:space="preserve"> level-2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20959" w:rsidRPr="00021371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Computer Aided Design &amp; Manufacturing 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(Junior </w:t>
            </w:r>
            <w:r w:rsidR="00720959">
              <w:rPr>
                <w:rFonts w:asciiTheme="minorBidi" w:hAnsiTheme="minorBidi"/>
                <w:sz w:val="22"/>
                <w:szCs w:val="22"/>
              </w:rPr>
              <w:t>Draftsman</w:t>
            </w:r>
            <w:r w:rsidRPr="00A5381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0BE4B59B" w14:textId="77777777" w:rsidR="00C02D06" w:rsidRPr="004741D5" w:rsidRDefault="00C02D06" w:rsidP="002C2CE3">
            <w:pPr>
              <w:rPr>
                <w:b/>
                <w:bCs/>
              </w:rPr>
            </w:pPr>
            <w:r w:rsidRPr="004741D5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017B4B4" w14:textId="7C627EED" w:rsidR="00C02D06" w:rsidRDefault="00C02D06" w:rsidP="00815579">
            <w:r w:rsidRPr="004741D5">
              <w:rPr>
                <w:b/>
                <w:bCs/>
              </w:rPr>
              <w:t>Level:</w:t>
            </w:r>
            <w:r w:rsidR="00080604">
              <w:t xml:space="preserve"> </w:t>
            </w:r>
            <w:r w:rsidR="00080604" w:rsidRPr="00080604">
              <w:rPr>
                <w:b/>
                <w:bCs/>
              </w:rPr>
              <w:t>2</w:t>
            </w:r>
          </w:p>
        </w:tc>
        <w:tc>
          <w:tcPr>
            <w:tcW w:w="1900" w:type="dxa"/>
          </w:tcPr>
          <w:p w14:paraId="087C3C7A" w14:textId="77777777" w:rsidR="00C02D06" w:rsidRDefault="00C02D06" w:rsidP="002C2CE3">
            <w:r w:rsidRPr="004741D5">
              <w:rPr>
                <w:b/>
                <w:bCs/>
              </w:rPr>
              <w:t>Version:</w:t>
            </w:r>
            <w:r w:rsidR="00B2286F">
              <w:t>01</w:t>
            </w:r>
          </w:p>
        </w:tc>
      </w:tr>
      <w:tr w:rsidR="0077477C" w14:paraId="0694A461" w14:textId="77777777" w:rsidTr="00C929AB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7686D8C" w14:textId="77777777" w:rsidR="0077477C" w:rsidRPr="00A53814" w:rsidRDefault="00F45D15" w:rsidP="002C2CE3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ook w:val="04A0" w:firstRow="1" w:lastRow="0" w:firstColumn="1" w:lastColumn="0" w:noHBand="0" w:noVBand="1"/>
            </w:tblPr>
            <w:tblGrid>
              <w:gridCol w:w="4600"/>
            </w:tblGrid>
            <w:tr w:rsidR="00867143" w:rsidRPr="00A53814" w14:paraId="64D106B2" w14:textId="77777777" w:rsidTr="003C62EE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C3F55F2" w14:textId="21E928C7" w:rsidR="00867143" w:rsidRPr="00A53814" w:rsidRDefault="00867143" w:rsidP="00C537E8">
                  <w:pPr>
                    <w:spacing w:before="0" w:after="0"/>
                    <w:rPr>
                      <w:rFonts w:asciiTheme="minorBidi" w:eastAsia="Times New Roman" w:hAnsiTheme="minorBidi" w:cstheme="minorBidi"/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7ADE1C6A" w14:textId="77777777" w:rsidR="00720959" w:rsidRDefault="00720959" w:rsidP="00720959">
            <w:r w:rsidRPr="0095587E">
              <w:rPr>
                <w:rFonts w:eastAsia="Times New Roman"/>
                <w:color w:val="000000" w:themeColor="text1"/>
                <w:sz w:val="22"/>
                <w:szCs w:val="22"/>
              </w:rPr>
              <w:t>Perform Basic Manual Drawing</w:t>
            </w:r>
          </w:p>
          <w:p w14:paraId="35F51634" w14:textId="77777777" w:rsidR="00720959" w:rsidRDefault="00720959" w:rsidP="00720959">
            <w:r w:rsidRPr="0095587E">
              <w:rPr>
                <w:rFonts w:eastAsia="Times New Roman"/>
                <w:color w:val="000000" w:themeColor="text1"/>
                <w:sz w:val="22"/>
                <w:szCs w:val="22"/>
              </w:rPr>
              <w:t>Construct different engineering curves</w:t>
            </w:r>
          </w:p>
          <w:p w14:paraId="1661A0EF" w14:textId="77777777" w:rsidR="00720959" w:rsidRDefault="00720959" w:rsidP="00720959">
            <w:r w:rsidRPr="0095587E">
              <w:rPr>
                <w:rFonts w:eastAsia="Times New Roman"/>
                <w:color w:val="000000" w:themeColor="text1"/>
                <w:sz w:val="22"/>
                <w:szCs w:val="22"/>
              </w:rPr>
              <w:t>Perform free hand sketching (isometric)</w:t>
            </w:r>
          </w:p>
          <w:p w14:paraId="3A67B4B6" w14:textId="77777777" w:rsidR="00720959" w:rsidRDefault="00720959" w:rsidP="00720959">
            <w:r w:rsidRPr="0095587E">
              <w:rPr>
                <w:rFonts w:eastAsia="Times New Roman"/>
                <w:color w:val="000000" w:themeColor="text1"/>
                <w:sz w:val="22"/>
                <w:szCs w:val="22"/>
              </w:rPr>
              <w:t>Construct Multi-view drawings (sectioning)</w:t>
            </w:r>
          </w:p>
          <w:p w14:paraId="378C7353" w14:textId="77777777" w:rsidR="00720959" w:rsidRDefault="00720959" w:rsidP="00720959">
            <w:r>
              <w:rPr>
                <w:rFonts w:eastAsia="Times New Roman"/>
                <w:color w:val="000000" w:themeColor="text1"/>
                <w:sz w:val="22"/>
                <w:szCs w:val="22"/>
              </w:rPr>
              <w:t>Develop 2D Drawings</w:t>
            </w:r>
            <w:r w:rsidRPr="0095587E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in AutoCAD</w:t>
            </w:r>
          </w:p>
          <w:p w14:paraId="2230FC63" w14:textId="77777777" w:rsidR="00720959" w:rsidRDefault="00720959" w:rsidP="00720959"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Perform Basic computer Operations </w:t>
            </w:r>
          </w:p>
          <w:p w14:paraId="4C4F3582" w14:textId="77777777" w:rsidR="00720959" w:rsidRPr="00035E37" w:rsidRDefault="00720959" w:rsidP="00720959">
            <w:pPr>
              <w:rPr>
                <w:rFonts w:eastAsia="Times New Roman"/>
                <w:color w:val="000000" w:themeColor="text1"/>
              </w:rPr>
            </w:pPr>
            <w:r w:rsidRPr="00035E37">
              <w:rPr>
                <w:rFonts w:eastAsia="Times New Roman"/>
                <w:color w:val="000000" w:themeColor="text1"/>
                <w:sz w:val="22"/>
                <w:szCs w:val="22"/>
              </w:rPr>
              <w:t>Follow Safety Rules at Site</w:t>
            </w:r>
          </w:p>
          <w:p w14:paraId="3B6A2FEF" w14:textId="2B5C2816" w:rsidR="00992718" w:rsidRPr="00720959" w:rsidRDefault="00720959" w:rsidP="00720959">
            <w:r w:rsidRPr="00035E37">
              <w:rPr>
                <w:rFonts w:eastAsia="Times New Roman"/>
                <w:color w:val="000000" w:themeColor="text1"/>
                <w:sz w:val="22"/>
                <w:szCs w:val="22"/>
              </w:rPr>
              <w:t>Perform Basic Communication Skills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73BDAFA6" w14:textId="77777777"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F086C9D" w14:textId="77777777" w:rsidR="005A109B" w:rsidRDefault="005A109B" w:rsidP="002C2CE3">
            <w:pPr>
              <w:rPr>
                <w:b/>
              </w:rPr>
            </w:pPr>
          </w:p>
          <w:p w14:paraId="113B9FE0" w14:textId="77777777" w:rsidR="005A109B" w:rsidRPr="00A53095" w:rsidRDefault="005A109B" w:rsidP="002C2CE3">
            <w:pPr>
              <w:rPr>
                <w:b/>
              </w:rPr>
            </w:pPr>
          </w:p>
          <w:p w14:paraId="377109E0" w14:textId="14F49DD5" w:rsidR="0077477C" w:rsidRDefault="004E7147" w:rsidP="00DE40B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  <w:r w:rsidR="00B16B03">
              <w:rPr>
                <w:b/>
                <w:bCs/>
              </w:rPr>
              <w:t>4</w:t>
            </w:r>
            <w:r w:rsidR="00FD07BE">
              <w:rPr>
                <w:b/>
                <w:bCs/>
              </w:rPr>
              <w:t xml:space="preserve"> hrs.</w:t>
            </w:r>
          </w:p>
        </w:tc>
      </w:tr>
      <w:tr w:rsidR="00E9456F" w14:paraId="433F2855" w14:textId="77777777" w:rsidTr="00C929AB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F72D417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D56E111" w14:textId="77777777" w:rsidTr="00C929AB">
        <w:tc>
          <w:tcPr>
            <w:tcW w:w="1271" w:type="dxa"/>
          </w:tcPr>
          <w:p w14:paraId="68FB24A3" w14:textId="77777777" w:rsidR="00C05D40" w:rsidRDefault="001E0535" w:rsidP="002C2CE3">
            <w:r>
              <w:t>Candidate Details</w:t>
            </w:r>
          </w:p>
        </w:tc>
        <w:tc>
          <w:tcPr>
            <w:tcW w:w="8197" w:type="dxa"/>
            <w:gridSpan w:val="4"/>
          </w:tcPr>
          <w:p w14:paraId="05B9604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3B030B5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09495537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87AD307" w14:textId="77777777" w:rsidTr="00C929AB">
        <w:tc>
          <w:tcPr>
            <w:tcW w:w="1271" w:type="dxa"/>
            <w:vAlign w:val="center"/>
          </w:tcPr>
          <w:p w14:paraId="69052AF4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8197" w:type="dxa"/>
            <w:gridSpan w:val="4"/>
          </w:tcPr>
          <w:p w14:paraId="064DD46C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="008950E9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2DAD76C" w14:textId="77777777" w:rsidR="00972E24" w:rsidRDefault="00972E24" w:rsidP="00FB229D">
            <w:pPr>
              <w:rPr>
                <w:b/>
              </w:rPr>
            </w:pPr>
          </w:p>
          <w:p w14:paraId="623F130A" w14:textId="0D9E6514" w:rsidR="007E0C47" w:rsidRPr="007E0C47" w:rsidRDefault="002E6DC4" w:rsidP="007E0C47">
            <w:p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7E0C47">
              <w:rPr>
                <w:b/>
              </w:rPr>
              <w:t>Assessment Task 1:</w:t>
            </w:r>
            <w:r w:rsidRPr="007E0C47">
              <w:rPr>
                <w:bCs/>
              </w:rPr>
              <w:t xml:space="preserve"> </w:t>
            </w:r>
            <w:r w:rsidRPr="007E0C47">
              <w:rPr>
                <w:rFonts w:asciiTheme="minorBidi" w:hAnsiTheme="minorBidi"/>
                <w:sz w:val="22"/>
                <w:szCs w:val="22"/>
              </w:rPr>
              <w:t xml:space="preserve">Candidate is required to </w:t>
            </w:r>
            <w:r w:rsidR="007E0C47" w:rsidRPr="007E0C47">
              <w:rPr>
                <w:sz w:val="22"/>
                <w:szCs w:val="22"/>
              </w:rPr>
              <w:t xml:space="preserve">draw </w:t>
            </w:r>
            <w:r w:rsidR="007E0C47" w:rsidRPr="007E0C47">
              <w:rPr>
                <w:rFonts w:asciiTheme="minorBidi" w:hAnsiTheme="minorBidi"/>
                <w:sz w:val="22"/>
                <w:szCs w:val="22"/>
              </w:rPr>
              <w:t>following drawings</w:t>
            </w:r>
            <w:r w:rsidR="007E0C47">
              <w:rPr>
                <w:rFonts w:asciiTheme="minorBidi" w:hAnsiTheme="minorBidi"/>
                <w:sz w:val="22"/>
                <w:szCs w:val="22"/>
              </w:rPr>
              <w:t xml:space="preserve"> in Auto CAD</w:t>
            </w:r>
            <w:r w:rsidR="007E0C47" w:rsidRPr="007E0C47">
              <w:rPr>
                <w:rFonts w:asciiTheme="minorBidi" w:hAnsiTheme="minorBidi"/>
                <w:sz w:val="22"/>
                <w:szCs w:val="22"/>
              </w:rPr>
              <w:t xml:space="preserve"> with dimensioning, printing and </w:t>
            </w:r>
            <w:r w:rsidR="007E0C47" w:rsidRPr="007E0C47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submit final drawing sheet</w:t>
            </w:r>
            <w:r w:rsidR="007E0C47">
              <w:t xml:space="preserve"> as</w:t>
            </w:r>
            <w:r w:rsidR="007E0C47" w:rsidRPr="007E0C47">
              <w:rPr>
                <w:rFonts w:asciiTheme="minorBidi" w:hAnsiTheme="minorBidi"/>
                <w:sz w:val="22"/>
                <w:szCs w:val="22"/>
              </w:rPr>
              <w:t xml:space="preserve"> per instruction given by assessor</w:t>
            </w:r>
            <w:r w:rsidR="007E0C47" w:rsidRPr="007E0C47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</w:t>
            </w:r>
          </w:p>
          <w:p w14:paraId="28CA456B" w14:textId="2F0BE5FB" w:rsidR="007E0C47" w:rsidRPr="00F156EC" w:rsidRDefault="007E0C47" w:rsidP="007E0C47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 xml:space="preserve">layout for drawing </w:t>
            </w:r>
          </w:p>
          <w:p w14:paraId="72D5EB17" w14:textId="7682A745" w:rsidR="007E0C47" w:rsidRPr="00F156EC" w:rsidRDefault="007E0C47" w:rsidP="007E0C47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 xml:space="preserve">plan </w:t>
            </w:r>
          </w:p>
          <w:p w14:paraId="13A8CDAA" w14:textId="0B6F21BC" w:rsidR="007E0C47" w:rsidRPr="00F156EC" w:rsidRDefault="007E0C47" w:rsidP="007E0C47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elevation</w:t>
            </w:r>
          </w:p>
          <w:p w14:paraId="4DE6B36C" w14:textId="52F49118" w:rsidR="007E0C47" w:rsidRPr="00F156EC" w:rsidRDefault="007E0C47" w:rsidP="007E0C47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section</w:t>
            </w:r>
          </w:p>
          <w:p w14:paraId="3A205CE5" w14:textId="77777777" w:rsidR="007E0C47" w:rsidRDefault="007E0C47" w:rsidP="007E0C47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schedule of opening</w:t>
            </w:r>
          </w:p>
          <w:p w14:paraId="27E9C38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4DFF17F0" w14:textId="77777777" w:rsidR="00BC7B80" w:rsidRDefault="00FB229D" w:rsidP="00DB1C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E4642BB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60B6CB0" w14:textId="77777777" w:rsidTr="00C929AB">
        <w:trPr>
          <w:trHeight w:val="800"/>
        </w:trPr>
        <w:tc>
          <w:tcPr>
            <w:tcW w:w="1271" w:type="dxa"/>
            <w:vAlign w:val="center"/>
          </w:tcPr>
          <w:p w14:paraId="1AFE9E3E" w14:textId="77777777" w:rsidR="007C2200" w:rsidRDefault="007C2200" w:rsidP="007C2200">
            <w:r>
              <w:t>Minimum Evidence Required</w:t>
            </w:r>
          </w:p>
        </w:tc>
        <w:tc>
          <w:tcPr>
            <w:tcW w:w="8197" w:type="dxa"/>
            <w:gridSpan w:val="4"/>
          </w:tcPr>
          <w:p w14:paraId="35097D2D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16F7604" w14:textId="0ADA2E8A" w:rsidR="00F81570" w:rsidRPr="00F81570" w:rsidRDefault="007C2200" w:rsidP="00F81570">
            <w:pPr>
              <w:rPr>
                <w:b/>
                <w:sz w:val="22"/>
                <w:szCs w:val="22"/>
              </w:rPr>
            </w:pPr>
            <w:r w:rsidRPr="004258C3">
              <w:rPr>
                <w:b/>
                <w:sz w:val="22"/>
                <w:szCs w:val="22"/>
              </w:rPr>
              <w:t>Assessment Task 1</w:t>
            </w:r>
          </w:p>
          <w:p w14:paraId="7166CC2B" w14:textId="77777777" w:rsidR="005176F3" w:rsidRPr="005176F3" w:rsidRDefault="00F81570" w:rsidP="00E9708C">
            <w:pPr>
              <w:pStyle w:val="ListParagraph"/>
              <w:numPr>
                <w:ilvl w:val="0"/>
                <w:numId w:val="24"/>
              </w:numPr>
              <w:spacing w:before="0" w:after="245"/>
              <w:jc w:val="both"/>
              <w:rPr>
                <w:rFonts w:eastAsia="Times New Roman"/>
              </w:rPr>
            </w:pPr>
            <w:r w:rsidRPr="001670AC">
              <w:rPr>
                <w:rFonts w:eastAsia="Calibri"/>
                <w:sz w:val="22"/>
                <w:szCs w:val="22"/>
              </w:rPr>
              <w:t xml:space="preserve"> </w:t>
            </w:r>
            <w:r w:rsidR="005176F3" w:rsidRPr="005176F3">
              <w:rPr>
                <w:color w:val="000000" w:themeColor="text1"/>
                <w:sz w:val="22"/>
                <w:szCs w:val="22"/>
              </w:rPr>
              <w:t>Setup &amp; save drawing interface for required specifications.</w:t>
            </w:r>
          </w:p>
          <w:p w14:paraId="535235FE" w14:textId="77777777" w:rsidR="005176F3" w:rsidRPr="005176F3" w:rsidRDefault="005176F3" w:rsidP="00E9708C">
            <w:pPr>
              <w:pStyle w:val="ListParagraph"/>
              <w:numPr>
                <w:ilvl w:val="0"/>
                <w:numId w:val="24"/>
              </w:numPr>
              <w:spacing w:before="0" w:after="245"/>
              <w:jc w:val="both"/>
              <w:rPr>
                <w:rFonts w:eastAsia="Times New Roman"/>
              </w:rPr>
            </w:pPr>
            <w:r w:rsidRPr="005176F3">
              <w:rPr>
                <w:color w:val="000000" w:themeColor="text1"/>
                <w:sz w:val="22"/>
                <w:szCs w:val="22"/>
              </w:rPr>
              <w:t>Setup user interface settings for required specifications.</w:t>
            </w:r>
          </w:p>
          <w:p w14:paraId="4CC885EE" w14:textId="77777777" w:rsidR="005176F3" w:rsidRPr="005176F3" w:rsidRDefault="005176F3" w:rsidP="00E9708C">
            <w:pPr>
              <w:pStyle w:val="ListParagraph"/>
              <w:numPr>
                <w:ilvl w:val="0"/>
                <w:numId w:val="24"/>
              </w:numPr>
              <w:spacing w:before="0" w:after="245"/>
              <w:jc w:val="both"/>
              <w:rPr>
                <w:rFonts w:eastAsia="Times New Roman"/>
              </w:rPr>
            </w:pPr>
            <w:r w:rsidRPr="005176F3">
              <w:rPr>
                <w:color w:val="000000" w:themeColor="text1"/>
                <w:sz w:val="22"/>
                <w:szCs w:val="22"/>
              </w:rPr>
              <w:t>Create 2D objects with given measurements.</w:t>
            </w:r>
          </w:p>
          <w:p w14:paraId="764EAF59" w14:textId="77777777" w:rsidR="005176F3" w:rsidRPr="005176F3" w:rsidRDefault="005176F3" w:rsidP="00E9708C">
            <w:pPr>
              <w:pStyle w:val="ListParagraph"/>
              <w:numPr>
                <w:ilvl w:val="0"/>
                <w:numId w:val="24"/>
              </w:numPr>
              <w:spacing w:before="0" w:after="245"/>
              <w:jc w:val="both"/>
              <w:rPr>
                <w:rFonts w:eastAsia="Times New Roman"/>
              </w:rPr>
            </w:pPr>
            <w:r w:rsidRPr="005176F3">
              <w:rPr>
                <w:color w:val="000000" w:themeColor="text1"/>
                <w:sz w:val="22"/>
                <w:szCs w:val="22"/>
              </w:rPr>
              <w:t>Edit 2D Objects to meet set standards.</w:t>
            </w:r>
          </w:p>
          <w:p w14:paraId="62C176FF" w14:textId="77777777" w:rsidR="005176F3" w:rsidRPr="005176F3" w:rsidRDefault="005176F3" w:rsidP="00E9708C">
            <w:pPr>
              <w:pStyle w:val="ListParagraph"/>
              <w:numPr>
                <w:ilvl w:val="0"/>
                <w:numId w:val="24"/>
              </w:numPr>
              <w:spacing w:before="0" w:after="245"/>
              <w:jc w:val="both"/>
              <w:rPr>
                <w:rFonts w:eastAsia="Times New Roman"/>
              </w:rPr>
            </w:pPr>
            <w:r w:rsidRPr="005176F3">
              <w:rPr>
                <w:color w:val="000000" w:themeColor="text1"/>
                <w:sz w:val="22"/>
                <w:szCs w:val="22"/>
              </w:rPr>
              <w:t xml:space="preserve">Develop 2D Drawing with given project </w:t>
            </w:r>
            <w:r w:rsidRPr="005176F3">
              <w:rPr>
                <w:color w:val="000000" w:themeColor="text1"/>
                <w:sz w:val="22"/>
                <w:szCs w:val="22"/>
              </w:rPr>
              <w:lastRenderedPageBreak/>
              <w:t>specification and measurements.</w:t>
            </w:r>
          </w:p>
          <w:p w14:paraId="60427A7E" w14:textId="77777777" w:rsidR="005176F3" w:rsidRPr="006B7940" w:rsidRDefault="005176F3" w:rsidP="00E9708C">
            <w:pPr>
              <w:pStyle w:val="ListParagraph"/>
              <w:numPr>
                <w:ilvl w:val="0"/>
                <w:numId w:val="24"/>
              </w:numPr>
              <w:spacing w:before="0" w:after="245"/>
              <w:jc w:val="both"/>
              <w:rPr>
                <w:rFonts w:eastAsia="Times New Roman"/>
              </w:rPr>
            </w:pPr>
            <w:r w:rsidRPr="005176F3">
              <w:rPr>
                <w:color w:val="000000" w:themeColor="text1"/>
                <w:sz w:val="22"/>
                <w:szCs w:val="22"/>
              </w:rPr>
              <w:t>Plot drawing on scale according to required size &amp; orientation.</w:t>
            </w:r>
          </w:p>
          <w:p w14:paraId="71621674" w14:textId="77777777" w:rsidR="006B7940" w:rsidRPr="006B26CD" w:rsidRDefault="006B7940" w:rsidP="00E9708C">
            <w:pPr>
              <w:pStyle w:val="ListParagraph"/>
              <w:numPr>
                <w:ilvl w:val="0"/>
                <w:numId w:val="24"/>
              </w:numPr>
              <w:spacing w:before="100" w:beforeAutospacing="1" w:after="0" w:line="276" w:lineRule="auto"/>
              <w:rPr>
                <w:sz w:val="22"/>
                <w:szCs w:val="22"/>
              </w:rPr>
            </w:pPr>
            <w:r w:rsidRPr="006B26CD">
              <w:rPr>
                <w:sz w:val="22"/>
                <w:szCs w:val="22"/>
              </w:rPr>
              <w:t>Identify risk associated with job to be done</w:t>
            </w:r>
          </w:p>
          <w:p w14:paraId="08649742" w14:textId="48978203" w:rsidR="006B7940" w:rsidRPr="00E9708C" w:rsidRDefault="00E9708C" w:rsidP="00E9708C">
            <w:pPr>
              <w:pStyle w:val="ListParagraph"/>
              <w:numPr>
                <w:ilvl w:val="0"/>
                <w:numId w:val="24"/>
              </w:numPr>
              <w:spacing w:before="0"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B26CD">
              <w:rPr>
                <w:rFonts w:asciiTheme="minorBidi" w:hAnsiTheme="minorBidi"/>
                <w:sz w:val="22"/>
                <w:szCs w:val="22"/>
              </w:rPr>
              <w:t xml:space="preserve">Carry out the instructions of the supervisor </w:t>
            </w:r>
          </w:p>
        </w:tc>
      </w:tr>
      <w:tr w:rsidR="0086363F" w14:paraId="7D78F840" w14:textId="77777777" w:rsidTr="00C929AB">
        <w:trPr>
          <w:trHeight w:val="1160"/>
        </w:trPr>
        <w:tc>
          <w:tcPr>
            <w:tcW w:w="1271" w:type="dxa"/>
            <w:vAlign w:val="center"/>
          </w:tcPr>
          <w:p w14:paraId="4F5547C5" w14:textId="77777777" w:rsidR="0086363F" w:rsidRDefault="0086363F" w:rsidP="007C2200"/>
        </w:tc>
        <w:tc>
          <w:tcPr>
            <w:tcW w:w="8197" w:type="dxa"/>
            <w:gridSpan w:val="4"/>
          </w:tcPr>
          <w:p w14:paraId="60BA82D9" w14:textId="77777777" w:rsidR="0045510B" w:rsidRPr="001E7AEF" w:rsidRDefault="008E23FA" w:rsidP="008F4072">
            <w:pPr>
              <w:keepNext/>
              <w:spacing w:line="360" w:lineRule="auto"/>
              <w:rPr>
                <w:b/>
                <w:sz w:val="22"/>
                <w:szCs w:val="22"/>
              </w:rPr>
            </w:pPr>
            <w:r w:rsidRPr="001E7AEF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B41B0D0" w14:textId="51227148" w:rsidR="00DB1CBB" w:rsidRPr="00087112" w:rsidRDefault="002E2AF1" w:rsidP="00087112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="00066049">
              <w:rPr>
                <w:bCs/>
                <w:sz w:val="22"/>
                <w:szCs w:val="22"/>
              </w:rPr>
              <w:t>Basic Manual Drawings</w:t>
            </w:r>
          </w:p>
          <w:p w14:paraId="794BFC5A" w14:textId="159BDBD6" w:rsidR="00DB1CBB" w:rsidRPr="00087112" w:rsidRDefault="00DB1CBB" w:rsidP="00087112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hyperlink w:anchor="_top" w:history="1">
              <w:r w:rsidR="00066049" w:rsidRPr="00066049">
                <w:rPr>
                  <w:sz w:val="22"/>
                  <w:szCs w:val="22"/>
                </w:rPr>
                <w:t>Different</w:t>
              </w:r>
            </w:hyperlink>
            <w:r w:rsidR="00066049" w:rsidRPr="00066049">
              <w:rPr>
                <w:sz w:val="22"/>
                <w:szCs w:val="22"/>
              </w:rPr>
              <w:t xml:space="preserve"> </w:t>
            </w:r>
            <w:hyperlink w:anchor="_top" w:history="1">
              <w:r w:rsidR="00066049" w:rsidRPr="00066049">
                <w:rPr>
                  <w:sz w:val="22"/>
                  <w:szCs w:val="22"/>
                </w:rPr>
                <w:t>Engineering</w:t>
              </w:r>
            </w:hyperlink>
            <w:r w:rsidR="00066049" w:rsidRPr="00066049">
              <w:rPr>
                <w:sz w:val="22"/>
                <w:szCs w:val="22"/>
              </w:rPr>
              <w:t xml:space="preserve"> Curves</w:t>
            </w:r>
          </w:p>
          <w:p w14:paraId="3B94F52F" w14:textId="618C01DE" w:rsidR="00DB1CBB" w:rsidRPr="00087112" w:rsidRDefault="00DB1CBB" w:rsidP="00087112">
            <w:pPr>
              <w:pStyle w:val="ListParagraph"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="005176F3" w:rsidRPr="005176F3">
              <w:rPr>
                <w:sz w:val="22"/>
                <w:szCs w:val="22"/>
              </w:rPr>
              <w:t>free hand sketching (Isometric)</w:t>
            </w:r>
          </w:p>
          <w:p w14:paraId="2F2D5614" w14:textId="189AA5A5" w:rsidR="00DB1CBB" w:rsidRPr="006B7940" w:rsidRDefault="00DB1CBB" w:rsidP="00087112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="005176F3" w:rsidRPr="005176F3">
              <w:rPr>
                <w:sz w:val="22"/>
                <w:szCs w:val="22"/>
              </w:rPr>
              <w:t>multi-view drawings (Sectioning</w:t>
            </w:r>
            <w:r w:rsidR="005176F3" w:rsidRPr="00A058E1">
              <w:rPr>
                <w:sz w:val="28"/>
                <w:szCs w:val="28"/>
              </w:rPr>
              <w:t>)</w:t>
            </w:r>
          </w:p>
          <w:p w14:paraId="7FD1671B" w14:textId="6CDF0AED" w:rsidR="006B7940" w:rsidRPr="00087112" w:rsidRDefault="006B7940" w:rsidP="00087112">
            <w:pPr>
              <w:pStyle w:val="ListParagraph"/>
              <w:keepNext/>
              <w:numPr>
                <w:ilvl w:val="0"/>
                <w:numId w:val="29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Pr="006B7940">
              <w:rPr>
                <w:sz w:val="22"/>
                <w:szCs w:val="22"/>
              </w:rPr>
              <w:t>Basic Computer Operations</w:t>
            </w:r>
          </w:p>
          <w:p w14:paraId="5A008641" w14:textId="5B9F815F" w:rsidR="00875B2D" w:rsidRPr="006B7940" w:rsidRDefault="00171F4E" w:rsidP="006B7940">
            <w:pPr>
              <w:keepNext/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>Performance criteria 1: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Draw Boundary lines as per standards.</w:t>
            </w:r>
          </w:p>
          <w:p w14:paraId="3E5B4932" w14:textId="5E6F2593" w:rsidR="00875B2D" w:rsidRPr="006B7940" w:rsidRDefault="00DB1CBB" w:rsidP="006B7940">
            <w:pPr>
              <w:keepNext/>
              <w:keepLines/>
              <w:spacing w:after="160"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Make title bar</w:t>
            </w:r>
          </w:p>
          <w:p w14:paraId="48F0CA1C" w14:textId="756F83C5" w:rsidR="001E7AEF" w:rsidRPr="006B7940" w:rsidRDefault="00DB1CBB" w:rsidP="006B7940">
            <w:pPr>
              <w:keepNext/>
              <w:keepLines/>
              <w:spacing w:after="160"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Draw upper and lower lines for lettering according to standards.</w:t>
            </w:r>
          </w:p>
          <w:p w14:paraId="060F99E7" w14:textId="22C3D905" w:rsidR="001E7AEF" w:rsidRPr="006B7940" w:rsidRDefault="00DB1CBB" w:rsidP="006B7940">
            <w:pPr>
              <w:keepNext/>
              <w:spacing w:line="360" w:lineRule="auto"/>
              <w:rPr>
                <w:rFonts w:eastAsia="Calibri"/>
                <w:color w:val="000000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 xml:space="preserve">Start Writing Vertical Lettering with different style like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</w:rPr>
              <w:t>Gothic, Roman and free hand lettering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.</w:t>
            </w:r>
          </w:p>
          <w:p w14:paraId="530B58BD" w14:textId="65E82F55" w:rsidR="001E7AEF" w:rsidRPr="006B7940" w:rsidRDefault="00DB1CBB" w:rsidP="006B7940">
            <w:pPr>
              <w:keepNext/>
              <w:spacing w:line="360" w:lineRule="auto"/>
              <w:rPr>
                <w:rFonts w:eastAsia="Calibri"/>
                <w:color w:val="000000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D97828">
              <w:rPr>
                <w:rFonts w:eastAsia="Calibri"/>
                <w:color w:val="000000"/>
                <w:sz w:val="22"/>
                <w:szCs w:val="22"/>
                <w:lang w:val="en-AU"/>
              </w:rPr>
              <w:t>Start Writing inclined Lettering with different style like Gothic, Roman and free hand lettering.</w:t>
            </w:r>
          </w:p>
          <w:p w14:paraId="6CC95086" w14:textId="7BBB688F" w:rsidR="001E7AEF" w:rsidRPr="006B7940" w:rsidRDefault="00DB1CBB" w:rsidP="006B7940">
            <w:pPr>
              <w:keepNext/>
              <w:spacing w:line="360" w:lineRule="auto"/>
              <w:rPr>
                <w:rFonts w:eastAsia="Calibri"/>
                <w:color w:val="000000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D97828">
              <w:rPr>
                <w:rFonts w:eastAsia="Calibri"/>
                <w:color w:val="000000"/>
                <w:sz w:val="22"/>
                <w:szCs w:val="22"/>
                <w:lang w:val="en-AU"/>
              </w:rPr>
              <w:t>Draw the engineering drawing lines including part outlines, section lines, hidden lines, centre lines, dimension lines, extension lines, cutting plane, break lines.</w:t>
            </w:r>
          </w:p>
          <w:p w14:paraId="354CA362" w14:textId="7688CFE6" w:rsidR="00C619D6" w:rsidRPr="006B7940" w:rsidRDefault="00DB1CBB" w:rsidP="006B7940">
            <w:pPr>
              <w:keepNext/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342358">
              <w:rPr>
                <w:rFonts w:eastAsia="Calibri"/>
                <w:color w:val="000000"/>
                <w:sz w:val="22"/>
                <w:szCs w:val="22"/>
                <w:lang w:val="en-AU"/>
              </w:rPr>
              <w:t>Draw different diameters circles and half circles.</w:t>
            </w:r>
            <w:r w:rsidR="006B7940"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  <w:p w14:paraId="17100499" w14:textId="3D9C4407" w:rsidR="00C619D6" w:rsidRPr="006B7940" w:rsidRDefault="00DB1CBB" w:rsidP="006B7940">
            <w:pPr>
              <w:keepNext/>
              <w:spacing w:line="360" w:lineRule="auto"/>
              <w:rPr>
                <w:rFonts w:eastAsia="Calibri"/>
                <w:color w:val="000000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8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Draw square, triangle and hexagon according to dimension.</w:t>
            </w:r>
          </w:p>
          <w:p w14:paraId="441675AC" w14:textId="66BD6FFE" w:rsidR="00C619D6" w:rsidRPr="006B7940" w:rsidRDefault="00DB1CBB" w:rsidP="006B7940">
            <w:pPr>
              <w:keepNext/>
              <w:spacing w:line="360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9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</w:rPr>
              <w:t>Draw pentagon, Hexagon and Octagon.</w:t>
            </w:r>
          </w:p>
          <w:p w14:paraId="13A33752" w14:textId="650A9A8F" w:rsidR="00C619D6" w:rsidRPr="006B7940" w:rsidRDefault="00DB1CBB" w:rsidP="006B7940">
            <w:pPr>
              <w:keepNext/>
              <w:spacing w:line="360" w:lineRule="auto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6806FA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  <w:t>Draw the Top view of object from its isometric view</w:t>
            </w:r>
          </w:p>
          <w:p w14:paraId="3AE128CF" w14:textId="4C4A9C5C" w:rsidR="00462B25" w:rsidRPr="006B7940" w:rsidRDefault="00DB1CBB" w:rsidP="006B7940">
            <w:pPr>
              <w:keepNext/>
              <w:keepLines/>
              <w:spacing w:line="276" w:lineRule="auto"/>
              <w:contextualSpacing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1: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6806FA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  <w:t>Draw the Front view of object from its isometric view</w:t>
            </w:r>
          </w:p>
          <w:p w14:paraId="4310891F" w14:textId="4D48F0FA" w:rsidR="00462B25" w:rsidRPr="006B7940" w:rsidRDefault="00DB1CBB" w:rsidP="006B7940">
            <w:pPr>
              <w:keepNext/>
              <w:keepLines/>
              <w:spacing w:line="276" w:lineRule="auto"/>
              <w:contextualSpacing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6806FA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  <w:t>Draw the Side view of object from its isometric view</w:t>
            </w:r>
          </w:p>
          <w:p w14:paraId="607476D9" w14:textId="7C2E544D" w:rsidR="00462B25" w:rsidRPr="006B7940" w:rsidRDefault="00DB1CBB" w:rsidP="006B7940">
            <w:pPr>
              <w:keepNext/>
              <w:keepLines/>
              <w:spacing w:after="160" w:line="276" w:lineRule="auto"/>
              <w:contextualSpacing/>
              <w:jc w:val="both"/>
              <w:rPr>
                <w:rFonts w:eastAsia="Calibri"/>
                <w:color w:val="000000"/>
                <w:sz w:val="22"/>
                <w:szCs w:val="22"/>
                <w:lang w:val="en-AU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6B7940"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>Draw plan view</w:t>
            </w:r>
            <w:r w:rsidR="006B7940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in 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  <w:vertAlign w:val="superscript"/>
              </w:rPr>
              <w:t>st</w:t>
            </w:r>
            <w:r w:rsidR="006B7940" w:rsidRPr="00CA6E2D">
              <w:rPr>
                <w:rFonts w:eastAsia="Calibri"/>
                <w:color w:val="000000"/>
                <w:sz w:val="22"/>
                <w:szCs w:val="22"/>
              </w:rPr>
              <w:t xml:space="preserve"> angle of Projection</w:t>
            </w:r>
            <w:r w:rsidR="006B7940">
              <w:rPr>
                <w:rFonts w:eastAsia="Calibri"/>
                <w:color w:val="000000"/>
                <w:sz w:val="22"/>
                <w:szCs w:val="22"/>
              </w:rPr>
              <w:t xml:space="preserve"> by orthographic projection.</w:t>
            </w:r>
          </w:p>
          <w:p w14:paraId="3712C3F8" w14:textId="77777777" w:rsidR="005176F3" w:rsidRDefault="00DB1CBB" w:rsidP="006B7940">
            <w:pPr>
              <w:keepNext/>
              <w:spacing w:line="360" w:lineRule="auto"/>
              <w:rPr>
                <w:rFonts w:eastAsia="Calibri"/>
                <w:bCs/>
                <w:iCs/>
                <w:color w:val="000000"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 xml:space="preserve">Performance criteria </w:t>
            </w:r>
            <w:r w:rsidR="006B7940" w:rsidRPr="00171F4E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="006B7940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="006B7940"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6B7940"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Draw</w:t>
            </w:r>
            <w:r w:rsidR="005176F3"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side view</w:t>
            </w:r>
            <w:r w:rsidR="005176F3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5176F3" w:rsidRPr="001F6D34">
              <w:rPr>
                <w:rFonts w:eastAsia="Calibri"/>
                <w:bCs/>
                <w:iCs/>
                <w:color w:val="000000"/>
                <w:sz w:val="22"/>
                <w:szCs w:val="22"/>
              </w:rPr>
              <w:t>in 3rd angle of projection by orthographic projection</w:t>
            </w:r>
            <w:r w:rsidR="005176F3">
              <w:rPr>
                <w:rFonts w:eastAsia="Calibri"/>
                <w:bCs/>
                <w:iCs/>
                <w:color w:val="000000"/>
                <w:sz w:val="22"/>
                <w:szCs w:val="22"/>
              </w:rPr>
              <w:t>.</w:t>
            </w:r>
          </w:p>
          <w:p w14:paraId="5963D5FF" w14:textId="1F03950F" w:rsidR="006B7940" w:rsidRDefault="00B16B03" w:rsidP="006B7940">
            <w:pPr>
              <w:keepNext/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B7940" w:rsidRPr="007B5874">
              <w:rPr>
                <w:color w:val="000000" w:themeColor="text1"/>
                <w:sz w:val="22"/>
                <w:szCs w:val="22"/>
              </w:rPr>
              <w:t>Print Word Documents according to</w:t>
            </w:r>
            <w:r w:rsidR="006B7940">
              <w:rPr>
                <w:color w:val="000000" w:themeColor="text1"/>
                <w:sz w:val="22"/>
                <w:szCs w:val="22"/>
              </w:rPr>
              <w:t xml:space="preserve"> </w:t>
            </w:r>
            <w:r w:rsidR="006B7940" w:rsidRPr="007B5874">
              <w:rPr>
                <w:color w:val="000000" w:themeColor="text1"/>
                <w:sz w:val="22"/>
                <w:szCs w:val="22"/>
              </w:rPr>
              <w:lastRenderedPageBreak/>
              <w:t>requirements.</w:t>
            </w:r>
          </w:p>
          <w:p w14:paraId="16C3F1C2" w14:textId="438D6893" w:rsidR="006B7940" w:rsidRDefault="00B16B03" w:rsidP="006B7940">
            <w:pPr>
              <w:keepNext/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B7940" w:rsidRPr="007B5874">
              <w:rPr>
                <w:color w:val="000000" w:themeColor="text1"/>
                <w:sz w:val="22"/>
                <w:szCs w:val="22"/>
              </w:rPr>
              <w:t>Develop a worksheet as per given data.</w:t>
            </w:r>
          </w:p>
          <w:p w14:paraId="15AF3460" w14:textId="192CBB8E" w:rsidR="006B7940" w:rsidRPr="006B7940" w:rsidRDefault="00B16B03" w:rsidP="006B7940">
            <w:pPr>
              <w:keepNext/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171F4E">
              <w:rPr>
                <w:rFonts w:asciiTheme="minorBidi" w:hAnsiTheme="minorBidi"/>
                <w:b/>
                <w:sz w:val="22"/>
                <w:szCs w:val="22"/>
              </w:rPr>
              <w:t>Performance criteria 1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7</w:t>
            </w:r>
            <w:r w:rsidRPr="00171F4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B7940" w:rsidRPr="007B5874">
              <w:rPr>
                <w:color w:val="000000" w:themeColor="text1"/>
                <w:sz w:val="22"/>
                <w:szCs w:val="22"/>
              </w:rPr>
              <w:t>Insert Slides with different Layouts according to requirements of presentation.</w:t>
            </w:r>
          </w:p>
        </w:tc>
      </w:tr>
    </w:tbl>
    <w:p w14:paraId="24D8A3FE" w14:textId="77777777" w:rsidR="005D1708" w:rsidRDefault="005D1708" w:rsidP="007306EF">
      <w:pPr>
        <w:keepNext/>
        <w:jc w:val="right"/>
      </w:pPr>
    </w:p>
    <w:p w14:paraId="2617FAC0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0FB696D" w14:textId="77777777" w:rsidR="00C929AB" w:rsidRDefault="00A701DE" w:rsidP="00C929AB">
      <w:pPr>
        <w:jc w:val="center"/>
        <w:rPr>
          <w:rFonts w:asciiTheme="minorBidi" w:hAnsiTheme="minorBidi"/>
          <w:b/>
          <w:sz w:val="32"/>
          <w:szCs w:val="32"/>
        </w:rPr>
      </w:pPr>
      <w:r>
        <w:br w:type="page"/>
      </w:r>
      <w:r w:rsidR="00C929AB" w:rsidRPr="005906BF">
        <w:rPr>
          <w:rFonts w:asciiTheme="minorBidi" w:hAnsiTheme="minorBidi"/>
          <w:b/>
          <w:sz w:val="32"/>
          <w:szCs w:val="32"/>
        </w:rPr>
        <w:lastRenderedPageBreak/>
        <w:t xml:space="preserve"> Assessors Judgment Guide</w:t>
      </w:r>
    </w:p>
    <w:p w14:paraId="48082DA0" w14:textId="77777777" w:rsidR="00A701DE" w:rsidRDefault="002E5592">
      <w:pPr>
        <w:spacing w:before="0" w:after="160" w:line="259" w:lineRule="auto"/>
      </w:pPr>
      <w:r>
        <w:t xml:space="preserve"> (</w:t>
      </w:r>
      <w:proofErr w:type="gramStart"/>
      <w:r>
        <w:t>to</w:t>
      </w:r>
      <w:proofErr w:type="gramEnd"/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DBBCE45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CCB2159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7CB50EA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DEBE4F7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88F3851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E4EE53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197EE60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CA0950B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7829B5D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91BB9F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706D3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E6C46D0" w14:textId="77777777" w:rsidTr="007C07E4">
        <w:tc>
          <w:tcPr>
            <w:tcW w:w="9468" w:type="dxa"/>
            <w:gridSpan w:val="9"/>
            <w:vAlign w:val="center"/>
          </w:tcPr>
          <w:p w14:paraId="47BB1047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2255B945" w14:textId="77777777" w:rsidTr="00CA024D">
        <w:tc>
          <w:tcPr>
            <w:tcW w:w="3156" w:type="dxa"/>
            <w:gridSpan w:val="2"/>
            <w:vAlign w:val="center"/>
          </w:tcPr>
          <w:p w14:paraId="4AE57D4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04771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359AD3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E117A7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153B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6E4C662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B549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F0957DC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47C6A7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40C2A86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1C8165E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0EFD1F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A6649D9" w14:textId="77777777" w:rsidTr="00C73825">
        <w:tc>
          <w:tcPr>
            <w:tcW w:w="3156" w:type="dxa"/>
            <w:gridSpan w:val="2"/>
            <w:vAlign w:val="center"/>
          </w:tcPr>
          <w:p w14:paraId="5F93BF6E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223D2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34F55C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ADF54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76752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938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7E3B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C5193E" w14:textId="77777777" w:rsidR="00296B01" w:rsidRPr="00EA3F9A" w:rsidRDefault="00296B01" w:rsidP="00296B01"/>
        </w:tc>
      </w:tr>
      <w:tr w:rsidR="00296B01" w:rsidRPr="00890964" w14:paraId="5F172D79" w14:textId="77777777" w:rsidTr="00567EAB">
        <w:tc>
          <w:tcPr>
            <w:tcW w:w="3156" w:type="dxa"/>
            <w:gridSpan w:val="2"/>
            <w:vAlign w:val="center"/>
          </w:tcPr>
          <w:p w14:paraId="612BDA14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A1FB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F58E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82F402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D7B2E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F6973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013F04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F5785C" w14:textId="77777777" w:rsidR="00296B01" w:rsidRPr="00EA3F9A" w:rsidRDefault="00296B01" w:rsidP="00296B01"/>
        </w:tc>
      </w:tr>
      <w:tr w:rsidR="00296B01" w:rsidRPr="00890964" w14:paraId="116CEC4A" w14:textId="77777777" w:rsidTr="009D2304">
        <w:tc>
          <w:tcPr>
            <w:tcW w:w="3156" w:type="dxa"/>
            <w:gridSpan w:val="2"/>
            <w:vAlign w:val="center"/>
          </w:tcPr>
          <w:p w14:paraId="173862CF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9336F9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4D169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68D98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66CEF53" w14:textId="77777777" w:rsidR="00296B01" w:rsidRPr="00EA3F9A" w:rsidRDefault="009D2304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0C26053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A3D6F1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D79B6F7" w14:textId="77777777" w:rsidR="00296B01" w:rsidRPr="00EA3F9A" w:rsidRDefault="00296B01" w:rsidP="00296B01"/>
        </w:tc>
      </w:tr>
    </w:tbl>
    <w:p w14:paraId="1AB17C19" w14:textId="77777777" w:rsidR="00F47217" w:rsidRDefault="00F47217">
      <w:pPr>
        <w:spacing w:before="0" w:after="160" w:line="259" w:lineRule="auto"/>
      </w:pPr>
    </w:p>
    <w:p w14:paraId="25F27AD0" w14:textId="77777777" w:rsidR="000821E1" w:rsidRDefault="000821E1">
      <w:pPr>
        <w:spacing w:before="0" w:after="160" w:line="259" w:lineRule="auto"/>
      </w:pPr>
    </w:p>
    <w:p w14:paraId="625E4C16" w14:textId="77777777" w:rsidR="008F4072" w:rsidRDefault="008F4072">
      <w:pPr>
        <w:spacing w:before="0" w:after="160" w:line="259" w:lineRule="auto"/>
      </w:pPr>
    </w:p>
    <w:p w14:paraId="5699CF9E" w14:textId="77777777" w:rsidR="008F4072" w:rsidRDefault="008F4072">
      <w:pPr>
        <w:spacing w:before="0" w:after="160" w:line="259" w:lineRule="auto"/>
      </w:pPr>
    </w:p>
    <w:p w14:paraId="65BEC241" w14:textId="77777777" w:rsidR="008F4072" w:rsidRDefault="008F4072">
      <w:pPr>
        <w:spacing w:before="0" w:after="160" w:line="259" w:lineRule="auto"/>
      </w:pPr>
    </w:p>
    <w:p w14:paraId="622F19FE" w14:textId="77777777" w:rsidR="008F4072" w:rsidRDefault="008F4072">
      <w:pPr>
        <w:spacing w:before="0" w:after="160" w:line="259" w:lineRule="auto"/>
      </w:pPr>
    </w:p>
    <w:p w14:paraId="44051212" w14:textId="77777777" w:rsidR="008F4072" w:rsidRDefault="008F4072">
      <w:pPr>
        <w:spacing w:before="0" w:after="160" w:line="259" w:lineRule="auto"/>
      </w:pPr>
    </w:p>
    <w:p w14:paraId="11930C7E" w14:textId="77777777" w:rsidR="008F4072" w:rsidRDefault="008F4072">
      <w:pPr>
        <w:spacing w:before="0" w:after="160" w:line="259" w:lineRule="auto"/>
      </w:pPr>
    </w:p>
    <w:p w14:paraId="5152E9FB" w14:textId="77777777" w:rsidR="008F4072" w:rsidRDefault="008F4072">
      <w:pPr>
        <w:spacing w:before="0" w:after="160" w:line="259" w:lineRule="auto"/>
      </w:pPr>
    </w:p>
    <w:p w14:paraId="74E72277" w14:textId="77777777" w:rsidR="008F4072" w:rsidRDefault="008F4072">
      <w:pPr>
        <w:spacing w:before="0" w:after="160" w:line="259" w:lineRule="auto"/>
      </w:pPr>
    </w:p>
    <w:p w14:paraId="622218BA" w14:textId="77777777" w:rsidR="008F4072" w:rsidRDefault="008F4072">
      <w:pPr>
        <w:spacing w:before="0" w:after="160" w:line="259" w:lineRule="auto"/>
      </w:pPr>
    </w:p>
    <w:p w14:paraId="511B8E2E" w14:textId="77777777" w:rsidR="008F4072" w:rsidRDefault="008F4072">
      <w:pPr>
        <w:spacing w:before="0" w:after="160" w:line="259" w:lineRule="auto"/>
      </w:pPr>
    </w:p>
    <w:p w14:paraId="292A6928" w14:textId="77777777" w:rsidR="008F4072" w:rsidRDefault="008F4072">
      <w:pPr>
        <w:spacing w:before="0" w:after="160" w:line="259" w:lineRule="auto"/>
      </w:pPr>
    </w:p>
    <w:p w14:paraId="5B10F354" w14:textId="77777777" w:rsidR="008F4072" w:rsidRDefault="008F4072">
      <w:pPr>
        <w:spacing w:before="0" w:after="160" w:line="259" w:lineRule="auto"/>
      </w:pPr>
    </w:p>
    <w:p w14:paraId="3453C884" w14:textId="77777777" w:rsidR="008F4072" w:rsidRDefault="008F4072">
      <w:pPr>
        <w:spacing w:before="0" w:after="160" w:line="259" w:lineRule="auto"/>
      </w:pPr>
    </w:p>
    <w:p w14:paraId="0D40321E" w14:textId="77777777" w:rsidR="008F4072" w:rsidRDefault="008F407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F4072" w:rsidRPr="00EA3F9A" w14:paraId="1A53A6D0" w14:textId="77777777" w:rsidTr="002F5035">
        <w:trPr>
          <w:trHeight w:val="300"/>
        </w:trPr>
        <w:tc>
          <w:tcPr>
            <w:tcW w:w="9464" w:type="dxa"/>
            <w:gridSpan w:val="6"/>
          </w:tcPr>
          <w:p w14:paraId="72CF6B48" w14:textId="77777777" w:rsidR="008F4072" w:rsidRPr="00E9708C" w:rsidRDefault="008F4072" w:rsidP="008F4072">
            <w:pPr>
              <w:keepNext/>
              <w:jc w:val="center"/>
              <w:rPr>
                <w:b/>
                <w:sz w:val="24"/>
              </w:rPr>
            </w:pPr>
            <w:r w:rsidRPr="00E9708C">
              <w:rPr>
                <w:b/>
                <w:sz w:val="24"/>
              </w:rPr>
              <w:lastRenderedPageBreak/>
              <w:t>Observation Checklist</w:t>
            </w:r>
          </w:p>
        </w:tc>
      </w:tr>
      <w:tr w:rsidR="008F4072" w:rsidRPr="00EA3F9A" w14:paraId="0EC343BB" w14:textId="77777777" w:rsidTr="007B4C8E">
        <w:trPr>
          <w:trHeight w:val="300"/>
        </w:trPr>
        <w:tc>
          <w:tcPr>
            <w:tcW w:w="4248" w:type="dxa"/>
            <w:gridSpan w:val="2"/>
          </w:tcPr>
          <w:p w14:paraId="16334492" w14:textId="77777777" w:rsidR="008F4072" w:rsidRDefault="008F4072" w:rsidP="007B4C8E">
            <w:pPr>
              <w:keepNext/>
              <w:rPr>
                <w:b/>
              </w:rPr>
            </w:pPr>
          </w:p>
          <w:p w14:paraId="47DA41B2" w14:textId="77777777" w:rsidR="008F4072" w:rsidRPr="00CB0335" w:rsidRDefault="008F4072" w:rsidP="007B4C8E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B172D65" w14:textId="6A61AE83" w:rsidR="00D91670" w:rsidRDefault="00087112" w:rsidP="007B4C8E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</w:t>
            </w:r>
            <w:r w:rsidR="008F4072" w:rsidRPr="00CB0335">
              <w:rPr>
                <w:b/>
              </w:rPr>
              <w:t>Assessment Task 1</w:t>
            </w:r>
            <w:r w:rsidR="008F4072">
              <w:rPr>
                <w:bCs/>
              </w:rPr>
              <w:t xml:space="preserve"> </w:t>
            </w:r>
          </w:p>
          <w:p w14:paraId="454B6052" w14:textId="4FAEE71E" w:rsidR="00B16B03" w:rsidRPr="007E0C47" w:rsidRDefault="00B16B03" w:rsidP="00B16B03">
            <w:p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7E0C47">
              <w:rPr>
                <w:sz w:val="22"/>
                <w:szCs w:val="22"/>
              </w:rPr>
              <w:t xml:space="preserve">raw </w:t>
            </w:r>
            <w:r w:rsidRPr="007E0C47">
              <w:rPr>
                <w:rFonts w:asciiTheme="minorBidi" w:hAnsiTheme="minorBidi"/>
                <w:sz w:val="22"/>
                <w:szCs w:val="22"/>
              </w:rPr>
              <w:t>following drawings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in Auto CAD</w:t>
            </w:r>
            <w:r w:rsidRPr="007E0C47">
              <w:rPr>
                <w:rFonts w:asciiTheme="minorBidi" w:hAnsiTheme="minorBidi"/>
                <w:sz w:val="22"/>
                <w:szCs w:val="22"/>
              </w:rPr>
              <w:t xml:space="preserve"> with dimensioning, printing and </w:t>
            </w:r>
            <w:r w:rsidRPr="007E0C47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submit final drawing sheet</w:t>
            </w:r>
            <w:r>
              <w:t xml:space="preserve"> as</w:t>
            </w:r>
            <w:r w:rsidRPr="007E0C47">
              <w:rPr>
                <w:rFonts w:asciiTheme="minorBidi" w:hAnsiTheme="minorBidi"/>
                <w:sz w:val="22"/>
                <w:szCs w:val="22"/>
              </w:rPr>
              <w:t xml:space="preserve"> per instruction given by assessor</w:t>
            </w:r>
            <w:r w:rsidRPr="007E0C47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:</w:t>
            </w:r>
          </w:p>
          <w:p w14:paraId="77BB0653" w14:textId="77777777" w:rsidR="00B16B03" w:rsidRPr="00F156EC" w:rsidRDefault="00B16B03" w:rsidP="00B16B03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 xml:space="preserve">layout for drawing </w:t>
            </w:r>
          </w:p>
          <w:p w14:paraId="5CEE8481" w14:textId="77777777" w:rsidR="00B16B03" w:rsidRPr="00F156EC" w:rsidRDefault="00B16B03" w:rsidP="00B16B03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 xml:space="preserve">plan </w:t>
            </w:r>
          </w:p>
          <w:p w14:paraId="455E277F" w14:textId="77777777" w:rsidR="00B16B03" w:rsidRPr="00F156EC" w:rsidRDefault="00B16B03" w:rsidP="00B16B03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elevation</w:t>
            </w:r>
          </w:p>
          <w:p w14:paraId="481E1CC9" w14:textId="77777777" w:rsidR="00B16B03" w:rsidRPr="00F156EC" w:rsidRDefault="00B16B03" w:rsidP="00B16B03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section</w:t>
            </w:r>
          </w:p>
          <w:p w14:paraId="63354C76" w14:textId="6AEA7DA2" w:rsidR="008F4072" w:rsidRPr="00B16B03" w:rsidRDefault="00B16B03" w:rsidP="00B16B03">
            <w:pPr>
              <w:pStyle w:val="ListParagraph"/>
              <w:numPr>
                <w:ilvl w:val="0"/>
                <w:numId w:val="38"/>
              </w:numPr>
              <w:tabs>
                <w:tab w:val="left" w:pos="719"/>
              </w:tabs>
              <w:spacing w:before="0" w:after="200" w:line="276" w:lineRule="auto"/>
              <w:jc w:val="both"/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</w:pPr>
            <w:r w:rsidRPr="00F156EC">
              <w:rPr>
                <w:rFonts w:eastAsia="Trebuchet MS"/>
                <w:bCs/>
                <w:iCs/>
                <w:color w:val="000000" w:themeColor="text1"/>
                <w:sz w:val="22"/>
                <w:szCs w:val="22"/>
              </w:rPr>
              <w:t>schedule of opening</w:t>
            </w:r>
          </w:p>
        </w:tc>
      </w:tr>
      <w:tr w:rsidR="008F4072" w:rsidRPr="00EA3F9A" w14:paraId="42A679B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40A0FE2" w14:textId="77777777" w:rsidR="008F4072" w:rsidRPr="00EA3F9A" w:rsidRDefault="008F4072" w:rsidP="007B4C8E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03EB9" w14:textId="77777777" w:rsidR="008F4072" w:rsidRPr="00EA3F9A" w:rsidRDefault="008F4072" w:rsidP="007B4C8E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30F28" w14:textId="77777777" w:rsidR="008F4072" w:rsidRPr="00EA3F9A" w:rsidRDefault="008F4072" w:rsidP="007B4C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9441A" w14:textId="77777777" w:rsidR="008F4072" w:rsidRPr="00EA3F9A" w:rsidRDefault="008F4072" w:rsidP="007B4C8E">
            <w:pPr>
              <w:keepNext/>
            </w:pPr>
            <w:r w:rsidRPr="00EA3F9A">
              <w:t>Remarks</w:t>
            </w:r>
          </w:p>
        </w:tc>
      </w:tr>
      <w:tr w:rsidR="00E9708C" w:rsidRPr="00EA3F9A" w14:paraId="55A527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8BE13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C088CA" w14:textId="2DD98952" w:rsidR="00E9708C" w:rsidRPr="00A53814" w:rsidRDefault="00E9708C" w:rsidP="00E9708C">
            <w:pPr>
              <w:spacing w:before="0" w:after="245"/>
              <w:jc w:val="both"/>
              <w:rPr>
                <w:rFonts w:eastAsia="Times New Roman"/>
              </w:rPr>
            </w:pPr>
            <w:r w:rsidRPr="00E9708C">
              <w:rPr>
                <w:color w:val="000000" w:themeColor="text1"/>
                <w:sz w:val="22"/>
                <w:szCs w:val="22"/>
              </w:rPr>
              <w:t>Setup &amp; save drawing interface for required specifications.</w:t>
            </w:r>
          </w:p>
        </w:tc>
        <w:tc>
          <w:tcPr>
            <w:tcW w:w="632" w:type="dxa"/>
            <w:vAlign w:val="center"/>
          </w:tcPr>
          <w:p w14:paraId="3A4C7577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43260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516C58B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4E7CE6FC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F40C8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4950FF2" w14:textId="6B726141" w:rsidR="00E9708C" w:rsidRPr="00A53814" w:rsidRDefault="00E9708C" w:rsidP="00E9708C">
            <w:pPr>
              <w:spacing w:before="0" w:after="245"/>
              <w:jc w:val="both"/>
              <w:rPr>
                <w:rFonts w:eastAsia="Times New Roman"/>
              </w:rPr>
            </w:pPr>
            <w:r w:rsidRPr="00E9708C">
              <w:rPr>
                <w:color w:val="000000" w:themeColor="text1"/>
                <w:sz w:val="22"/>
                <w:szCs w:val="22"/>
              </w:rPr>
              <w:t>Setup user interface settings for required specifications.</w:t>
            </w:r>
          </w:p>
        </w:tc>
        <w:tc>
          <w:tcPr>
            <w:tcW w:w="632" w:type="dxa"/>
            <w:vAlign w:val="center"/>
          </w:tcPr>
          <w:p w14:paraId="4591A835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EEC54D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142931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24161C0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B63581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12F552D" w14:textId="5055AA76" w:rsidR="00E9708C" w:rsidRPr="00A53814" w:rsidRDefault="00E9708C" w:rsidP="00E9708C">
            <w:pPr>
              <w:spacing w:before="0" w:after="245"/>
              <w:jc w:val="both"/>
              <w:rPr>
                <w:rFonts w:eastAsia="Times New Roman"/>
              </w:rPr>
            </w:pPr>
            <w:r w:rsidRPr="00E9708C">
              <w:rPr>
                <w:color w:val="000000" w:themeColor="text1"/>
                <w:sz w:val="22"/>
                <w:szCs w:val="22"/>
              </w:rPr>
              <w:t>Create 2D objects with given measurements.</w:t>
            </w:r>
          </w:p>
        </w:tc>
        <w:tc>
          <w:tcPr>
            <w:tcW w:w="632" w:type="dxa"/>
            <w:vAlign w:val="center"/>
          </w:tcPr>
          <w:p w14:paraId="3FE38BD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78B7E9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342257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1D4B33B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3E09C3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097A26" w14:textId="1FB2BB79" w:rsidR="00E9708C" w:rsidRPr="00E9708C" w:rsidRDefault="00E9708C" w:rsidP="00E9708C">
            <w:pPr>
              <w:spacing w:before="0" w:after="245"/>
              <w:jc w:val="both"/>
              <w:rPr>
                <w:rFonts w:eastAsia="Times New Roman"/>
              </w:rPr>
            </w:pPr>
            <w:r w:rsidRPr="00E9708C">
              <w:rPr>
                <w:color w:val="000000" w:themeColor="text1"/>
                <w:sz w:val="22"/>
                <w:szCs w:val="22"/>
              </w:rPr>
              <w:t>Edit 2D Objects to meet set standards.</w:t>
            </w:r>
          </w:p>
        </w:tc>
        <w:tc>
          <w:tcPr>
            <w:tcW w:w="632" w:type="dxa"/>
            <w:vAlign w:val="center"/>
          </w:tcPr>
          <w:p w14:paraId="289FC47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4410012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C692A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5E222681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0AF96C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0F8231" w14:textId="13E27422" w:rsidR="00E9708C" w:rsidRPr="00A53814" w:rsidRDefault="00E9708C" w:rsidP="00E9708C">
            <w:pPr>
              <w:spacing w:before="0" w:after="245"/>
              <w:jc w:val="both"/>
              <w:rPr>
                <w:rFonts w:eastAsia="Times New Roman"/>
              </w:rPr>
            </w:pPr>
            <w:r w:rsidRPr="00E9708C">
              <w:rPr>
                <w:color w:val="000000" w:themeColor="text1"/>
                <w:sz w:val="22"/>
                <w:szCs w:val="22"/>
              </w:rPr>
              <w:t>Develop 2D Drawing with given project specification and measurements.</w:t>
            </w:r>
          </w:p>
        </w:tc>
        <w:tc>
          <w:tcPr>
            <w:tcW w:w="632" w:type="dxa"/>
            <w:vAlign w:val="center"/>
          </w:tcPr>
          <w:p w14:paraId="1F028977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6050C7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D07C51F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71C6AED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2C0099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61FD057" w14:textId="2E335E30" w:rsidR="00E9708C" w:rsidRPr="00A53814" w:rsidRDefault="00E9708C" w:rsidP="00E9708C">
            <w:pPr>
              <w:spacing w:before="0" w:after="245"/>
              <w:jc w:val="both"/>
              <w:rPr>
                <w:rFonts w:eastAsia="Times New Roman"/>
              </w:rPr>
            </w:pPr>
            <w:r w:rsidRPr="00E9708C">
              <w:rPr>
                <w:color w:val="000000" w:themeColor="text1"/>
                <w:sz w:val="22"/>
                <w:szCs w:val="22"/>
              </w:rPr>
              <w:t>Plot drawing on scale according to required size &amp; orientation.</w:t>
            </w:r>
          </w:p>
        </w:tc>
        <w:tc>
          <w:tcPr>
            <w:tcW w:w="632" w:type="dxa"/>
            <w:vAlign w:val="center"/>
          </w:tcPr>
          <w:p w14:paraId="7D885C83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35215A8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15C8D7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1A98CFF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2EDDB9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6FCFE37" w14:textId="209E75F9" w:rsidR="00E9708C" w:rsidRPr="00E9708C" w:rsidRDefault="00E9708C" w:rsidP="00E9708C">
            <w:pPr>
              <w:spacing w:before="100" w:beforeAutospacing="1" w:after="0" w:line="276" w:lineRule="auto"/>
              <w:rPr>
                <w:sz w:val="22"/>
                <w:szCs w:val="22"/>
              </w:rPr>
            </w:pPr>
            <w:r w:rsidRPr="00E9708C">
              <w:rPr>
                <w:sz w:val="22"/>
                <w:szCs w:val="22"/>
              </w:rPr>
              <w:t>Identify risk associated with job to be done</w:t>
            </w:r>
          </w:p>
        </w:tc>
        <w:tc>
          <w:tcPr>
            <w:tcW w:w="632" w:type="dxa"/>
            <w:vAlign w:val="center"/>
          </w:tcPr>
          <w:p w14:paraId="02B14F23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735AC4F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1202E31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  <w:tr w:rsidR="00E9708C" w:rsidRPr="00EA3F9A" w14:paraId="746419C0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05A87C" w14:textId="77777777" w:rsidR="00E9708C" w:rsidRPr="002501D6" w:rsidRDefault="00E9708C" w:rsidP="007B4C8E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C1D3EFD" w14:textId="5EB6A9D7" w:rsidR="00E9708C" w:rsidRPr="00E9708C" w:rsidRDefault="00E9708C" w:rsidP="00E9708C">
            <w:pPr>
              <w:spacing w:before="100" w:beforeAutospacing="1" w:after="0" w:line="276" w:lineRule="auto"/>
              <w:rPr>
                <w:sz w:val="22"/>
                <w:szCs w:val="22"/>
              </w:rPr>
            </w:pPr>
            <w:r w:rsidRPr="006B26CD">
              <w:rPr>
                <w:rFonts w:asciiTheme="minorBidi" w:hAnsiTheme="minorBidi"/>
                <w:sz w:val="22"/>
                <w:szCs w:val="22"/>
              </w:rPr>
              <w:t>Carry out the instructions of the supervisor</w:t>
            </w:r>
          </w:p>
        </w:tc>
        <w:tc>
          <w:tcPr>
            <w:tcW w:w="632" w:type="dxa"/>
            <w:vAlign w:val="center"/>
          </w:tcPr>
          <w:p w14:paraId="6906549D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2E8E9AC" w14:textId="77777777" w:rsidR="00E9708C" w:rsidRPr="003E5F2A" w:rsidRDefault="00E9708C" w:rsidP="007B4C8E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C592EC6" w14:textId="77777777" w:rsidR="00E9708C" w:rsidRPr="003E5F2A" w:rsidRDefault="00E9708C" w:rsidP="007B4C8E">
            <w:pPr>
              <w:keepNext/>
              <w:rPr>
                <w:szCs w:val="20"/>
              </w:rPr>
            </w:pPr>
          </w:p>
        </w:tc>
      </w:tr>
    </w:tbl>
    <w:p w14:paraId="38F90E7C" w14:textId="77777777" w:rsidR="008F4072" w:rsidRDefault="008F4072"/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971A32" w:rsidRPr="00EA3F9A" w14:paraId="467046EA" w14:textId="77777777" w:rsidTr="00CA024D">
        <w:trPr>
          <w:trHeight w:val="264"/>
        </w:trPr>
        <w:tc>
          <w:tcPr>
            <w:tcW w:w="4197" w:type="dxa"/>
            <w:vAlign w:val="center"/>
          </w:tcPr>
          <w:p w14:paraId="45AD8197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</w:tcPr>
          <w:p w14:paraId="2C514FD4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C5D631C" w14:textId="77777777" w:rsidR="00B15FAB" w:rsidRDefault="00B15FAB" w:rsidP="00B15FAB"/>
    <w:p w14:paraId="05B01CCA" w14:textId="77777777" w:rsidR="00DE7C44" w:rsidRDefault="00DE7C44" w:rsidP="00DE7C44"/>
    <w:p w14:paraId="504D2F46" w14:textId="77777777" w:rsidR="00DE7C44" w:rsidRPr="00580BA3" w:rsidRDefault="00DE7C44" w:rsidP="00DE7C44"/>
    <w:p w14:paraId="3C1B6B9E" w14:textId="19FB609B" w:rsidR="00A53814" w:rsidRDefault="00B836E3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53814" w:rsidRPr="00EA3F9A" w14:paraId="089285DC" w14:textId="77777777" w:rsidTr="0033050C">
        <w:trPr>
          <w:trHeight w:val="300"/>
        </w:trPr>
        <w:tc>
          <w:tcPr>
            <w:tcW w:w="4248" w:type="dxa"/>
            <w:gridSpan w:val="2"/>
          </w:tcPr>
          <w:p w14:paraId="76B8B6E4" w14:textId="77777777" w:rsidR="00A53814" w:rsidRDefault="00A53814" w:rsidP="0033050C">
            <w:pPr>
              <w:keepNext/>
              <w:rPr>
                <w:b/>
              </w:rPr>
            </w:pPr>
          </w:p>
          <w:p w14:paraId="274D2D02" w14:textId="4A285C88" w:rsidR="00A53814" w:rsidRPr="00CB0335" w:rsidRDefault="006B4EAE" w:rsidP="0033050C">
            <w:pPr>
              <w:keepNext/>
              <w:rPr>
                <w:b/>
              </w:rPr>
            </w:pPr>
            <w:r>
              <w:rPr>
                <w:b/>
              </w:rPr>
              <w:t xml:space="preserve">Portfolio </w:t>
            </w:r>
          </w:p>
        </w:tc>
        <w:tc>
          <w:tcPr>
            <w:tcW w:w="5216" w:type="dxa"/>
            <w:gridSpan w:val="4"/>
          </w:tcPr>
          <w:p w14:paraId="56C47A05" w14:textId="294D98E5" w:rsidR="00A53814" w:rsidRDefault="00087112" w:rsidP="0033050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</w:t>
            </w:r>
            <w:r w:rsidR="006B4EAE">
              <w:rPr>
                <w:b/>
              </w:rPr>
              <w:t xml:space="preserve">Portfolio </w:t>
            </w:r>
          </w:p>
          <w:p w14:paraId="6FC48A35" w14:textId="77777777" w:rsidR="00B16B03" w:rsidRPr="00087112" w:rsidRDefault="00B16B03" w:rsidP="00B16B03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>
              <w:rPr>
                <w:bCs/>
                <w:sz w:val="22"/>
                <w:szCs w:val="22"/>
              </w:rPr>
              <w:t>Basic Manual Drawings</w:t>
            </w:r>
          </w:p>
          <w:p w14:paraId="61F70944" w14:textId="77777777" w:rsidR="00B16B03" w:rsidRPr="00087112" w:rsidRDefault="00B16B03" w:rsidP="00B16B03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hyperlink w:anchor="_top" w:history="1">
              <w:r w:rsidRPr="00066049">
                <w:rPr>
                  <w:sz w:val="22"/>
                  <w:szCs w:val="22"/>
                </w:rPr>
                <w:t>Different</w:t>
              </w:r>
            </w:hyperlink>
            <w:r w:rsidRPr="00066049">
              <w:rPr>
                <w:sz w:val="22"/>
                <w:szCs w:val="22"/>
              </w:rPr>
              <w:t xml:space="preserve"> </w:t>
            </w:r>
            <w:hyperlink w:anchor="_top" w:history="1">
              <w:r w:rsidRPr="00066049">
                <w:rPr>
                  <w:sz w:val="22"/>
                  <w:szCs w:val="22"/>
                </w:rPr>
                <w:t>Engineering</w:t>
              </w:r>
            </w:hyperlink>
            <w:r w:rsidRPr="00066049">
              <w:rPr>
                <w:sz w:val="22"/>
                <w:szCs w:val="22"/>
              </w:rPr>
              <w:t xml:space="preserve"> Curves</w:t>
            </w:r>
          </w:p>
          <w:p w14:paraId="5D2B52D6" w14:textId="77777777" w:rsidR="00B16B03" w:rsidRPr="00087112" w:rsidRDefault="00B16B03" w:rsidP="00B16B03">
            <w:pPr>
              <w:pStyle w:val="ListParagraph"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Pr="005176F3">
              <w:rPr>
                <w:sz w:val="22"/>
                <w:szCs w:val="22"/>
              </w:rPr>
              <w:t>free hand sketching (Isometric)</w:t>
            </w:r>
          </w:p>
          <w:p w14:paraId="6215D37A" w14:textId="77777777" w:rsidR="00B16B03" w:rsidRPr="006B7940" w:rsidRDefault="00B16B03" w:rsidP="00B16B03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Pr="005176F3">
              <w:rPr>
                <w:sz w:val="22"/>
                <w:szCs w:val="22"/>
              </w:rPr>
              <w:t>multi-view drawings (Sectioning</w:t>
            </w:r>
            <w:r w:rsidRPr="00A058E1">
              <w:rPr>
                <w:sz w:val="28"/>
                <w:szCs w:val="28"/>
              </w:rPr>
              <w:t>)</w:t>
            </w:r>
          </w:p>
          <w:p w14:paraId="4B409B4C" w14:textId="6B958F72" w:rsidR="00A53814" w:rsidRPr="00B16B03" w:rsidRDefault="00B16B03" w:rsidP="00B16B03">
            <w:pPr>
              <w:pStyle w:val="ListParagraph"/>
              <w:keepNext/>
              <w:numPr>
                <w:ilvl w:val="0"/>
                <w:numId w:val="30"/>
              </w:numPr>
              <w:rPr>
                <w:bCs/>
                <w:sz w:val="22"/>
                <w:szCs w:val="22"/>
              </w:rPr>
            </w:pPr>
            <w:r w:rsidRPr="00087112">
              <w:rPr>
                <w:bCs/>
                <w:sz w:val="22"/>
                <w:szCs w:val="22"/>
              </w:rPr>
              <w:t xml:space="preserve">File/folder includes evidence about </w:t>
            </w:r>
            <w:r w:rsidRPr="006B7940">
              <w:rPr>
                <w:sz w:val="22"/>
                <w:szCs w:val="22"/>
              </w:rPr>
              <w:t>Basic Computer Operations</w:t>
            </w:r>
          </w:p>
        </w:tc>
      </w:tr>
      <w:tr w:rsidR="00A53814" w:rsidRPr="00EA3F9A" w14:paraId="2075D99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25F4D4" w14:textId="77777777" w:rsidR="00A53814" w:rsidRPr="00EA3F9A" w:rsidRDefault="00A53814" w:rsidP="0033050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E53C9" w14:textId="77777777" w:rsidR="00A53814" w:rsidRPr="00EA3F9A" w:rsidRDefault="00A53814" w:rsidP="0033050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14015" w14:textId="77777777" w:rsidR="00A53814" w:rsidRPr="00EA3F9A" w:rsidRDefault="00A53814" w:rsidP="0033050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414FB" w14:textId="77777777" w:rsidR="00A53814" w:rsidRPr="00EA3F9A" w:rsidRDefault="00A53814" w:rsidP="0033050C">
            <w:pPr>
              <w:keepNext/>
            </w:pPr>
            <w:r w:rsidRPr="00EA3F9A">
              <w:t>Remarks</w:t>
            </w:r>
          </w:p>
        </w:tc>
      </w:tr>
      <w:tr w:rsidR="00A53814" w:rsidRPr="00EA3F9A" w14:paraId="6D19A73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298916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87D0E46" w14:textId="284C9E29" w:rsidR="00A53814" w:rsidRPr="00B16B03" w:rsidRDefault="00B16B03" w:rsidP="00B16B03">
            <w:pPr>
              <w:keepNext/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Draw Boundary lines as per standards.</w:t>
            </w:r>
            <w:r w:rsidRPr="007229B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609961E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74CD56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9A369AB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536DF2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3046D1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31979FF" w14:textId="15DA55C8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Make title bar</w:t>
            </w:r>
          </w:p>
        </w:tc>
        <w:tc>
          <w:tcPr>
            <w:tcW w:w="632" w:type="dxa"/>
            <w:vAlign w:val="center"/>
          </w:tcPr>
          <w:p w14:paraId="7369FCB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109A2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BF5868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57CAA8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1AD904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2045B1A" w14:textId="215A0F50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Draw upper and lower lines for lettering according to standards.</w:t>
            </w:r>
          </w:p>
        </w:tc>
        <w:tc>
          <w:tcPr>
            <w:tcW w:w="632" w:type="dxa"/>
            <w:vAlign w:val="center"/>
          </w:tcPr>
          <w:p w14:paraId="6C27B67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A8F815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E60DFF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01498D5D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A7901A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502E15" w14:textId="1599BFD6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 xml:space="preserve">Start Writing Vertical Lettering with different style like </w:t>
            </w:r>
            <w:r w:rsidRPr="00CA6E2D">
              <w:rPr>
                <w:rFonts w:eastAsia="Calibri"/>
                <w:color w:val="000000"/>
                <w:sz w:val="22"/>
                <w:szCs w:val="22"/>
              </w:rPr>
              <w:t>Gothic, Roman and free hand lettering</w:t>
            </w:r>
            <w:r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14:paraId="6404A03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08232F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DEB272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263987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DC0D0DE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919DBAB" w14:textId="42147EB3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D97828">
              <w:rPr>
                <w:rFonts w:eastAsia="Calibri"/>
                <w:color w:val="000000"/>
                <w:sz w:val="22"/>
                <w:szCs w:val="22"/>
                <w:lang w:val="en-AU"/>
              </w:rPr>
              <w:t>Start Writing inclined Lettering with different style like Gothic, Roman and free hand lettering.</w:t>
            </w:r>
          </w:p>
        </w:tc>
        <w:tc>
          <w:tcPr>
            <w:tcW w:w="632" w:type="dxa"/>
            <w:vAlign w:val="center"/>
          </w:tcPr>
          <w:p w14:paraId="200D20A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2A9EE2C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C22E979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630420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DD7222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7707F30" w14:textId="392D0F94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D97828">
              <w:rPr>
                <w:rFonts w:eastAsia="Calibri"/>
                <w:color w:val="000000"/>
                <w:sz w:val="22"/>
                <w:szCs w:val="22"/>
                <w:lang w:val="en-AU"/>
              </w:rPr>
              <w:t>Draw the engineering drawing lines including part outlines, section lines, hidden lines, centre lines, dimension lines, extension lines, cutting plane, break lines.</w:t>
            </w:r>
          </w:p>
        </w:tc>
        <w:tc>
          <w:tcPr>
            <w:tcW w:w="632" w:type="dxa"/>
            <w:vAlign w:val="center"/>
          </w:tcPr>
          <w:p w14:paraId="01CBF91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1F474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FE9F41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5574A7B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6173FF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ABEC61" w14:textId="3DA3B413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342358">
              <w:rPr>
                <w:rFonts w:eastAsia="Calibri"/>
                <w:color w:val="000000"/>
                <w:sz w:val="22"/>
                <w:szCs w:val="22"/>
                <w:lang w:val="en-AU"/>
              </w:rPr>
              <w:t>Draw different diameters circles and half circles.</w:t>
            </w:r>
          </w:p>
        </w:tc>
        <w:tc>
          <w:tcPr>
            <w:tcW w:w="632" w:type="dxa"/>
            <w:vAlign w:val="center"/>
          </w:tcPr>
          <w:p w14:paraId="3398311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09EF4E6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D25FD57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72623E5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7538274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59C08DF5" w14:textId="55191282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color w:val="000000"/>
                <w:sz w:val="22"/>
                <w:szCs w:val="22"/>
                <w:lang w:val="en-AU"/>
              </w:rPr>
              <w:t>Draw square, triangle and hexagon according to dimension.</w:t>
            </w:r>
          </w:p>
        </w:tc>
        <w:tc>
          <w:tcPr>
            <w:tcW w:w="632" w:type="dxa"/>
            <w:vAlign w:val="center"/>
          </w:tcPr>
          <w:p w14:paraId="4B12C68C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57BAD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2A74C4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D86448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3BFBCF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1380918" w14:textId="68274125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color w:val="000000"/>
                <w:sz w:val="22"/>
                <w:szCs w:val="22"/>
              </w:rPr>
              <w:t>Draw pentagon, Hexagon and Octagon.</w:t>
            </w:r>
          </w:p>
        </w:tc>
        <w:tc>
          <w:tcPr>
            <w:tcW w:w="632" w:type="dxa"/>
            <w:vAlign w:val="center"/>
          </w:tcPr>
          <w:p w14:paraId="1DC1AFD8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A83A7F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7CEA46A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45AC8C4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7278DDE" w14:textId="77777777" w:rsidR="00B16B03" w:rsidRPr="002501D6" w:rsidRDefault="00B16B03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37A498E" w14:textId="65D943B0" w:rsidR="00B16B03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6806FA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  <w:t>Draw the Top view of object from its isometric view</w:t>
            </w:r>
          </w:p>
        </w:tc>
        <w:tc>
          <w:tcPr>
            <w:tcW w:w="632" w:type="dxa"/>
            <w:vAlign w:val="center"/>
          </w:tcPr>
          <w:p w14:paraId="05648024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B94975A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E7F5355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418AC35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E80725A" w14:textId="77777777" w:rsidR="00B16B03" w:rsidRPr="002501D6" w:rsidRDefault="00B16B03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0AFD4C4" w14:textId="77F0F0C9" w:rsidR="00B16B03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6806FA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  <w:t>Draw the Front view of object from its isometric view</w:t>
            </w:r>
          </w:p>
        </w:tc>
        <w:tc>
          <w:tcPr>
            <w:tcW w:w="632" w:type="dxa"/>
            <w:vAlign w:val="center"/>
          </w:tcPr>
          <w:p w14:paraId="64823685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728BEB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6E9D06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B16B03" w:rsidRPr="00EA3F9A" w14:paraId="3FA139AC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E9C9E3" w14:textId="77777777" w:rsidR="00B16B03" w:rsidRPr="002501D6" w:rsidRDefault="00B16B03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EF2C51B" w14:textId="7EFFD181" w:rsidR="00B16B03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6806FA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AU"/>
              </w:rPr>
              <w:t>Draw the Side view of object from its isometric view</w:t>
            </w:r>
          </w:p>
        </w:tc>
        <w:tc>
          <w:tcPr>
            <w:tcW w:w="632" w:type="dxa"/>
            <w:vAlign w:val="center"/>
          </w:tcPr>
          <w:p w14:paraId="52808D20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8B2E92E" w14:textId="77777777" w:rsidR="00B16B03" w:rsidRPr="003E5F2A" w:rsidRDefault="00B16B03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2A85A68" w14:textId="77777777" w:rsidR="00B16B03" w:rsidRPr="003E5F2A" w:rsidRDefault="00B16B03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32A7988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FF0C70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D8CFD08" w14:textId="49DF14E4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>Draw plan view</w:t>
            </w:r>
            <w:r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in </w:t>
            </w:r>
            <w:r w:rsidRPr="00CA6E2D">
              <w:rPr>
                <w:rFonts w:eastAsia="Calibri"/>
                <w:color w:val="000000"/>
                <w:sz w:val="22"/>
                <w:szCs w:val="22"/>
              </w:rPr>
              <w:t>1</w:t>
            </w:r>
            <w:r w:rsidRPr="00CA6E2D">
              <w:rPr>
                <w:rFonts w:eastAsia="Calibri"/>
                <w:color w:val="000000"/>
                <w:sz w:val="22"/>
                <w:szCs w:val="22"/>
                <w:vertAlign w:val="superscript"/>
              </w:rPr>
              <w:t>st</w:t>
            </w:r>
            <w:r w:rsidRPr="00CA6E2D">
              <w:rPr>
                <w:rFonts w:eastAsia="Calibri"/>
                <w:color w:val="000000"/>
                <w:sz w:val="22"/>
                <w:szCs w:val="22"/>
              </w:rPr>
              <w:t xml:space="preserve"> angle of Projection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by orthographic projection.</w:t>
            </w:r>
          </w:p>
        </w:tc>
        <w:tc>
          <w:tcPr>
            <w:tcW w:w="632" w:type="dxa"/>
            <w:vAlign w:val="center"/>
          </w:tcPr>
          <w:p w14:paraId="44D3D54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DAACA0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16682E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A9D241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29381EE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4FEC7036" w14:textId="6BADDD43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CA6E2D">
              <w:rPr>
                <w:rFonts w:eastAsia="Calibri"/>
                <w:bCs/>
                <w:iCs/>
                <w:color w:val="000000"/>
                <w:sz w:val="22"/>
                <w:szCs w:val="22"/>
              </w:rPr>
              <w:t>Draw side view</w:t>
            </w:r>
            <w:r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1F6D34">
              <w:rPr>
                <w:rFonts w:eastAsia="Calibri"/>
                <w:bCs/>
                <w:iCs/>
                <w:color w:val="000000"/>
                <w:sz w:val="22"/>
                <w:szCs w:val="22"/>
              </w:rPr>
              <w:t>in 3rd angle of projection by orthographic projection</w:t>
            </w:r>
            <w:r>
              <w:rPr>
                <w:rFonts w:eastAsia="Calibri"/>
                <w:bCs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3C999EE9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C721B92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098A274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12107DB4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7D779D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D62C144" w14:textId="66668149" w:rsidR="00A53814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B5874">
              <w:rPr>
                <w:color w:val="000000" w:themeColor="text1"/>
                <w:sz w:val="22"/>
                <w:szCs w:val="22"/>
              </w:rPr>
              <w:t>Print Word Documents according to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B5874">
              <w:rPr>
                <w:color w:val="000000" w:themeColor="text1"/>
                <w:sz w:val="22"/>
                <w:szCs w:val="22"/>
              </w:rPr>
              <w:t>requirements.</w:t>
            </w:r>
          </w:p>
        </w:tc>
        <w:tc>
          <w:tcPr>
            <w:tcW w:w="632" w:type="dxa"/>
            <w:vAlign w:val="center"/>
          </w:tcPr>
          <w:p w14:paraId="209D118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B5B73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A419C29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087112" w:rsidRPr="00EA3F9A" w14:paraId="063602F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803582A" w14:textId="77777777" w:rsidR="00087112" w:rsidRPr="002501D6" w:rsidRDefault="00087112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135A2258" w14:textId="2F3DB441" w:rsidR="00087112" w:rsidRPr="00A53814" w:rsidRDefault="00B16B03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7B5874">
              <w:rPr>
                <w:color w:val="000000" w:themeColor="text1"/>
                <w:sz w:val="22"/>
                <w:szCs w:val="22"/>
              </w:rPr>
              <w:t>Develop a worksheet as per given data.</w:t>
            </w:r>
          </w:p>
        </w:tc>
        <w:tc>
          <w:tcPr>
            <w:tcW w:w="632" w:type="dxa"/>
            <w:vAlign w:val="center"/>
          </w:tcPr>
          <w:p w14:paraId="03E450B4" w14:textId="77777777" w:rsidR="00087112" w:rsidRPr="003E5F2A" w:rsidRDefault="00087112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8F8CED9" w14:textId="77777777" w:rsidR="00087112" w:rsidRPr="003E5F2A" w:rsidRDefault="00087112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C244349" w14:textId="77777777" w:rsidR="00087112" w:rsidRPr="003E5F2A" w:rsidRDefault="00087112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7867CD21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B32DB2" w14:textId="77777777" w:rsidR="00A53814" w:rsidRPr="002501D6" w:rsidRDefault="00A53814" w:rsidP="00A53814">
            <w:pPr>
              <w:pStyle w:val="ListParagraph"/>
              <w:keepNext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DECCE31" w14:textId="24ADEA5F" w:rsidR="00A53814" w:rsidRPr="00E448FE" w:rsidRDefault="00B16B03" w:rsidP="0033050C">
            <w:pPr>
              <w:keepNext/>
              <w:keepLines/>
              <w:spacing w:before="0" w:after="0"/>
              <w:contextualSpacing/>
              <w:rPr>
                <w:sz w:val="22"/>
                <w:szCs w:val="22"/>
              </w:rPr>
            </w:pPr>
            <w:r w:rsidRPr="007B5874">
              <w:rPr>
                <w:color w:val="000000" w:themeColor="text1"/>
                <w:sz w:val="22"/>
                <w:szCs w:val="22"/>
              </w:rPr>
              <w:t>Insert Slides with different Layouts according to requirements of presentation.</w:t>
            </w:r>
          </w:p>
        </w:tc>
        <w:tc>
          <w:tcPr>
            <w:tcW w:w="632" w:type="dxa"/>
            <w:vAlign w:val="center"/>
          </w:tcPr>
          <w:p w14:paraId="00AF276A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A87B97D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3E3E22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E90F0A" w:rsidRPr="00EA3F9A" w14:paraId="4AEE128B" w14:textId="77777777" w:rsidTr="000958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08A91666" w14:textId="23CCD89F" w:rsidR="00E90F0A" w:rsidRPr="00E90F0A" w:rsidRDefault="00E90F0A" w:rsidP="00E90F0A">
            <w:pPr>
              <w:keepNext/>
              <w:keepLines/>
              <w:spacing w:before="0" w:after="0"/>
              <w:contextualSpacing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90F0A">
              <w:rPr>
                <w:b/>
                <w:bCs/>
              </w:rPr>
              <w:t xml:space="preserve">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146A3E8B" w14:textId="049F01DD" w:rsidR="00E90F0A" w:rsidRPr="00E90F0A" w:rsidRDefault="00E90F0A" w:rsidP="00E90F0A">
            <w:pPr>
              <w:keepNext/>
              <w:rPr>
                <w:b/>
                <w:bCs/>
                <w:szCs w:val="20"/>
              </w:rPr>
            </w:pPr>
            <w:r w:rsidRPr="00E90F0A">
              <w:rPr>
                <w:b/>
                <w:bCs/>
              </w:rPr>
              <w:t xml:space="preserve">Not Yet 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</w:tr>
    </w:tbl>
    <w:p w14:paraId="79F451A1" w14:textId="5365D6E3" w:rsidR="00E90F0A" w:rsidRDefault="00E90F0A">
      <w:pPr>
        <w:spacing w:before="0" w:after="160" w:line="259" w:lineRule="auto"/>
      </w:pPr>
    </w:p>
    <w:p w14:paraId="04F1AC6B" w14:textId="77777777" w:rsidR="00E90F0A" w:rsidRDefault="00E90F0A">
      <w:pPr>
        <w:spacing w:before="0" w:after="160" w:line="259" w:lineRule="auto"/>
      </w:pPr>
      <w:r>
        <w:br w:type="page"/>
      </w:r>
    </w:p>
    <w:p w14:paraId="0C3E76F2" w14:textId="77777777" w:rsidR="00B836E3" w:rsidRDefault="00B836E3">
      <w:pPr>
        <w:spacing w:before="0" w:after="160" w:line="259" w:lineRule="auto"/>
      </w:pPr>
    </w:p>
    <w:p w14:paraId="02FC686A" w14:textId="77777777" w:rsidR="00B836E3" w:rsidRPr="00C24A01" w:rsidRDefault="00B836E3" w:rsidP="00B836E3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780"/>
        <w:gridCol w:w="1440"/>
        <w:gridCol w:w="1440"/>
        <w:gridCol w:w="1440"/>
      </w:tblGrid>
      <w:tr w:rsidR="00A53814" w:rsidRPr="00150B3B" w14:paraId="29198715" w14:textId="77777777" w:rsidTr="00B836E3">
        <w:trPr>
          <w:trHeight w:val="1134"/>
        </w:trPr>
        <w:tc>
          <w:tcPr>
            <w:tcW w:w="5148" w:type="dxa"/>
            <w:gridSpan w:val="2"/>
          </w:tcPr>
          <w:p w14:paraId="1957543A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7BF8DA99" w14:textId="4646E446" w:rsidR="00A53814" w:rsidRPr="00A53814" w:rsidRDefault="00A53814" w:rsidP="00A53814">
            <w:pPr>
              <w:rPr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>National Vocational Certificate Level 2 in Hair and Beauty Services (Junior Artist/Therapist)</w:t>
            </w:r>
          </w:p>
        </w:tc>
        <w:tc>
          <w:tcPr>
            <w:tcW w:w="1440" w:type="dxa"/>
          </w:tcPr>
          <w:p w14:paraId="14E70FAD" w14:textId="77777777" w:rsidR="00A53814" w:rsidRPr="00150B3B" w:rsidRDefault="00A53814" w:rsidP="00A53814">
            <w:pPr>
              <w:rPr>
                <w:b/>
                <w:bCs/>
                <w:szCs w:val="20"/>
              </w:rPr>
            </w:pPr>
            <w:r w:rsidRPr="00150B3B">
              <w:rPr>
                <w:b/>
                <w:bCs/>
                <w:szCs w:val="20"/>
              </w:rPr>
              <w:t>CS Code:</w:t>
            </w:r>
          </w:p>
        </w:tc>
        <w:tc>
          <w:tcPr>
            <w:tcW w:w="1440" w:type="dxa"/>
          </w:tcPr>
          <w:p w14:paraId="7F512F7E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Level:</w:t>
            </w:r>
            <w:r w:rsidRPr="00B836E3">
              <w:rPr>
                <w:szCs w:val="20"/>
              </w:rPr>
              <w:t>0</w:t>
            </w:r>
            <w:r w:rsidRPr="00150B3B">
              <w:rPr>
                <w:szCs w:val="20"/>
              </w:rPr>
              <w:t>2</w:t>
            </w:r>
          </w:p>
        </w:tc>
        <w:tc>
          <w:tcPr>
            <w:tcW w:w="1440" w:type="dxa"/>
          </w:tcPr>
          <w:p w14:paraId="6897F832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Version:</w:t>
            </w:r>
            <w:r w:rsidRPr="00150B3B">
              <w:rPr>
                <w:szCs w:val="20"/>
              </w:rPr>
              <w:t>01</w:t>
            </w:r>
          </w:p>
        </w:tc>
      </w:tr>
      <w:tr w:rsidR="00A53814" w:rsidRPr="00150B3B" w14:paraId="017D87B4" w14:textId="77777777" w:rsidTr="00B836E3">
        <w:trPr>
          <w:trHeight w:val="1134"/>
        </w:trPr>
        <w:tc>
          <w:tcPr>
            <w:tcW w:w="5148" w:type="dxa"/>
            <w:gridSpan w:val="2"/>
          </w:tcPr>
          <w:p w14:paraId="28B03BE8" w14:textId="77777777" w:rsidR="00A53814" w:rsidRPr="00A53814" w:rsidRDefault="00A53814" w:rsidP="00A53814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ayout w:type="fixed"/>
              <w:tblLook w:val="04A0" w:firstRow="1" w:lastRow="0" w:firstColumn="1" w:lastColumn="0" w:noHBand="0" w:noVBand="1"/>
            </w:tblPr>
            <w:tblGrid>
              <w:gridCol w:w="4600"/>
            </w:tblGrid>
            <w:tr w:rsidR="00A53814" w:rsidRPr="00A53814" w14:paraId="5C0977C9" w14:textId="77777777" w:rsidTr="0033050C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9A4BF3" w14:textId="77777777" w:rsidR="00EC6387" w:rsidRDefault="00EC6387" w:rsidP="00EC6387">
                  <w:r w:rsidRPr="0095587E"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>Perform Basic Manual Drawing</w:t>
                  </w:r>
                </w:p>
                <w:p w14:paraId="03608DFC" w14:textId="77777777" w:rsidR="00EC6387" w:rsidRDefault="00EC6387" w:rsidP="00EC6387">
                  <w:r w:rsidRPr="0095587E"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>Construct different engineering curves</w:t>
                  </w:r>
                </w:p>
                <w:p w14:paraId="2A33B4D2" w14:textId="77777777" w:rsidR="00EC6387" w:rsidRDefault="00EC6387" w:rsidP="00EC6387">
                  <w:r w:rsidRPr="0095587E"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>Perform free hand sketching (isometric)</w:t>
                  </w:r>
                </w:p>
                <w:p w14:paraId="1CAC9F94" w14:textId="77777777" w:rsidR="00EC6387" w:rsidRDefault="00EC6387" w:rsidP="00EC6387">
                  <w:r w:rsidRPr="0095587E"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>Construct Multi-view drawings (sectioning)</w:t>
                  </w:r>
                </w:p>
                <w:p w14:paraId="2572A897" w14:textId="77777777" w:rsidR="00EC6387" w:rsidRDefault="00EC6387" w:rsidP="00EC6387">
                  <w:r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>Develop 2D Drawings</w:t>
                  </w:r>
                  <w:r w:rsidRPr="0095587E"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 xml:space="preserve"> in AutoCAD</w:t>
                  </w:r>
                </w:p>
                <w:p w14:paraId="3ABA68B2" w14:textId="77777777" w:rsidR="00EC6387" w:rsidRDefault="00EC6387" w:rsidP="00EC6387">
                  <w:r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 xml:space="preserve">Perform Basic computer Operations </w:t>
                  </w:r>
                </w:p>
                <w:p w14:paraId="1C4F4537" w14:textId="77777777" w:rsidR="00EC6387" w:rsidRPr="00035E37" w:rsidRDefault="00EC6387" w:rsidP="00EC6387">
                  <w:pPr>
                    <w:rPr>
                      <w:rFonts w:eastAsia="Times New Roman"/>
                      <w:color w:val="000000" w:themeColor="text1"/>
                    </w:rPr>
                  </w:pPr>
                  <w:r w:rsidRPr="00035E37"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>Follow Safety Rules at Site</w:t>
                  </w:r>
                </w:p>
                <w:p w14:paraId="0931F179" w14:textId="281F0C93" w:rsidR="00A53814" w:rsidRPr="00A53814" w:rsidRDefault="00EC6387" w:rsidP="00EC6387">
                  <w:pPr>
                    <w:spacing w:before="0" w:after="0"/>
                    <w:rPr>
                      <w:rFonts w:asciiTheme="minorBidi" w:eastAsia="Times New Roman" w:hAnsiTheme="minorBidi" w:cstheme="minorBidi"/>
                      <w:bCs/>
                      <w:color w:val="000000"/>
                      <w:sz w:val="22"/>
                    </w:rPr>
                  </w:pPr>
                  <w:r w:rsidRPr="00035E37">
                    <w:rPr>
                      <w:rFonts w:eastAsia="Times New Roman"/>
                      <w:color w:val="000000" w:themeColor="text1"/>
                      <w:sz w:val="22"/>
                      <w:szCs w:val="22"/>
                    </w:rPr>
                    <w:t>Perform Basic Communication Skills</w:t>
                  </w:r>
                </w:p>
              </w:tc>
            </w:tr>
          </w:tbl>
          <w:p w14:paraId="399C033F" w14:textId="77777777" w:rsidR="00A53814" w:rsidRPr="00A53814" w:rsidRDefault="00A53814" w:rsidP="00A53814">
            <w:pPr>
              <w:rPr>
                <w:bCs/>
                <w:sz w:val="22"/>
                <w:szCs w:val="22"/>
              </w:rPr>
            </w:pPr>
          </w:p>
        </w:tc>
        <w:tc>
          <w:tcPr>
            <w:tcW w:w="4320" w:type="dxa"/>
            <w:gridSpan w:val="3"/>
          </w:tcPr>
          <w:p w14:paraId="313568EC" w14:textId="77777777" w:rsidR="00A53814" w:rsidRPr="00150B3B" w:rsidRDefault="00A53814" w:rsidP="00A53814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Assessment Date (DD/MM/YY):</w:t>
            </w:r>
          </w:p>
          <w:p w14:paraId="6906E1D3" w14:textId="77777777" w:rsidR="00A53814" w:rsidRPr="00150B3B" w:rsidRDefault="00A53814" w:rsidP="00A53814">
            <w:pPr>
              <w:rPr>
                <w:b/>
                <w:szCs w:val="20"/>
              </w:rPr>
            </w:pPr>
          </w:p>
          <w:p w14:paraId="48124F6B" w14:textId="77777777" w:rsidR="00A53814" w:rsidRPr="00150B3B" w:rsidRDefault="00A53814" w:rsidP="00A53814">
            <w:pPr>
              <w:rPr>
                <w:szCs w:val="20"/>
              </w:rPr>
            </w:pPr>
            <w:r w:rsidRPr="00150B3B">
              <w:rPr>
                <w:b/>
                <w:szCs w:val="20"/>
              </w:rPr>
              <w:t xml:space="preserve">Assessment Time: </w:t>
            </w:r>
            <w:r w:rsidRPr="00150B3B">
              <w:rPr>
                <w:bCs/>
                <w:szCs w:val="20"/>
              </w:rPr>
              <w:t>30 min</w:t>
            </w:r>
          </w:p>
        </w:tc>
      </w:tr>
      <w:tr w:rsidR="00A54959" w:rsidRPr="00150B3B" w14:paraId="6C511D38" w14:textId="77777777" w:rsidTr="00B836E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7CBB0F9" w14:textId="77777777" w:rsidR="00A54959" w:rsidRPr="00150B3B" w:rsidRDefault="00A54959" w:rsidP="0021746A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A54959" w:rsidRPr="00150B3B" w14:paraId="75AD6014" w14:textId="77777777" w:rsidTr="00B836E3">
        <w:trPr>
          <w:cantSplit/>
        </w:trPr>
        <w:tc>
          <w:tcPr>
            <w:tcW w:w="1368" w:type="dxa"/>
            <w:vAlign w:val="center"/>
          </w:tcPr>
          <w:p w14:paraId="7EDACDB3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B123CA5" w14:textId="77777777" w:rsidR="00A54959" w:rsidRPr="00150B3B" w:rsidRDefault="00A54959" w:rsidP="0021746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74BCCD0" w14:textId="77777777" w:rsidR="00A54959" w:rsidRPr="00150B3B" w:rsidRDefault="00A54959" w:rsidP="00A54959">
      <w:pPr>
        <w:spacing w:before="0" w:after="160" w:line="259" w:lineRule="auto"/>
        <w:rPr>
          <w:szCs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A54959" w:rsidRPr="00150B3B" w14:paraId="2B562D45" w14:textId="77777777" w:rsidTr="00B836E3">
        <w:trPr>
          <w:trHeight w:val="802"/>
        </w:trPr>
        <w:tc>
          <w:tcPr>
            <w:tcW w:w="1698" w:type="dxa"/>
            <w:vAlign w:val="center"/>
          </w:tcPr>
          <w:p w14:paraId="51FD109E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Candidate Details </w:t>
            </w:r>
          </w:p>
        </w:tc>
        <w:tc>
          <w:tcPr>
            <w:tcW w:w="7770" w:type="dxa"/>
          </w:tcPr>
          <w:p w14:paraId="74735B0E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Name:</w:t>
            </w:r>
            <w:r w:rsidRPr="00150B3B">
              <w:rPr>
                <w:szCs w:val="20"/>
              </w:rPr>
              <w:tab/>
              <w:t xml:space="preserve">Registration/Roll Number: </w:t>
            </w:r>
          </w:p>
          <w:p w14:paraId="08792A3D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Candidate Signature: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  <w:tr w:rsidR="00A54959" w:rsidRPr="00150B3B" w14:paraId="1F57DE66" w14:textId="77777777" w:rsidTr="00B836E3">
        <w:trPr>
          <w:trHeight w:val="793"/>
        </w:trPr>
        <w:tc>
          <w:tcPr>
            <w:tcW w:w="1698" w:type="dxa"/>
            <w:vAlign w:val="center"/>
          </w:tcPr>
          <w:p w14:paraId="24137201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>Written Assessment Outcome</w:t>
            </w:r>
          </w:p>
        </w:tc>
        <w:tc>
          <w:tcPr>
            <w:tcW w:w="7770" w:type="dxa"/>
          </w:tcPr>
          <w:p w14:paraId="19096436" w14:textId="77777777" w:rsidR="00A54959" w:rsidRPr="00150B3B" w:rsidRDefault="00A54959" w:rsidP="0021746A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COMPETENT </w:t>
            </w:r>
            <w:r w:rsidRPr="00150B3B">
              <w:rPr>
                <w:rFonts w:eastAsia="Wingdings"/>
                <w:szCs w:val="20"/>
              </w:rPr>
              <w:t></w:t>
            </w:r>
            <w:r w:rsidRPr="00150B3B">
              <w:rPr>
                <w:szCs w:val="20"/>
              </w:rPr>
              <w:tab/>
              <w:t xml:space="preserve">NOT YET COMPETENT </w:t>
            </w:r>
            <w:r w:rsidRPr="00150B3B">
              <w:rPr>
                <w:rFonts w:eastAsia="Wingdings"/>
                <w:szCs w:val="20"/>
              </w:rPr>
              <w:t></w:t>
            </w:r>
          </w:p>
          <w:p w14:paraId="185628E9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 of the Assessor:</w:t>
            </w:r>
            <w:r w:rsidRPr="00150B3B">
              <w:rPr>
                <w:szCs w:val="20"/>
              </w:rPr>
              <w:tab/>
              <w:t>Assessor’s code:</w:t>
            </w:r>
          </w:p>
          <w:p w14:paraId="3C6C3C73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Signature of the </w:t>
            </w:r>
            <w:r w:rsidRPr="00150B3B">
              <w:rPr>
                <w:szCs w:val="20"/>
              </w:rPr>
              <w:br/>
              <w:t>Assessor: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</w:tbl>
    <w:p w14:paraId="08FBA1A3" w14:textId="77777777" w:rsidR="00B836E3" w:rsidRDefault="00B836E3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A54959" w:rsidRPr="00D07BCE" w14:paraId="4895E5D3" w14:textId="77777777" w:rsidTr="00B836E3">
        <w:trPr>
          <w:cantSplit/>
          <w:tblHeader/>
        </w:trPr>
        <w:tc>
          <w:tcPr>
            <w:tcW w:w="1626" w:type="pct"/>
            <w:shd w:val="clear" w:color="auto" w:fill="D9D9D9" w:themeFill="background1" w:themeFillShade="D9"/>
          </w:tcPr>
          <w:p w14:paraId="38748EA1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374" w:type="pct"/>
            <w:shd w:val="clear" w:color="auto" w:fill="D9D9D9" w:themeFill="background1" w:themeFillShade="D9"/>
          </w:tcPr>
          <w:p w14:paraId="6A909AF7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A54959" w:rsidRPr="00D07BCE" w14:paraId="15522A09" w14:textId="77777777" w:rsidTr="00B836E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99E9F4D" w14:textId="77777777" w:rsidR="00A54959" w:rsidRPr="00D07BCE" w:rsidRDefault="00A54959" w:rsidP="00A67292">
            <w:pPr>
              <w:rPr>
                <w:bCs/>
                <w:sz w:val="22"/>
                <w:szCs w:val="22"/>
              </w:rPr>
            </w:pPr>
            <w:r w:rsidRPr="00D07BCE">
              <w:rPr>
                <w:bCs/>
                <w:sz w:val="22"/>
                <w:szCs w:val="22"/>
              </w:rPr>
              <w:t xml:space="preserve">Answer </w:t>
            </w:r>
            <w:r w:rsidR="00A67292" w:rsidRPr="00D07BCE">
              <w:rPr>
                <w:bCs/>
                <w:sz w:val="22"/>
                <w:szCs w:val="22"/>
              </w:rPr>
              <w:t>these</w:t>
            </w:r>
            <w:r w:rsidRPr="00D07BCE">
              <w:rPr>
                <w:bCs/>
                <w:sz w:val="22"/>
                <w:szCs w:val="22"/>
              </w:rPr>
              <w:t xml:space="preserve"> questions.</w:t>
            </w:r>
          </w:p>
        </w:tc>
      </w:tr>
      <w:tr w:rsidR="00A54959" w:rsidRPr="00D07BCE" w14:paraId="3A5BF662" w14:textId="77777777" w:rsidTr="00B836E3">
        <w:trPr>
          <w:cantSplit/>
          <w:trHeight w:val="485"/>
        </w:trPr>
        <w:tc>
          <w:tcPr>
            <w:tcW w:w="1626" w:type="pct"/>
          </w:tcPr>
          <w:p w14:paraId="0C2365AD" w14:textId="35D23683" w:rsidR="00A54959" w:rsidRPr="00937228" w:rsidRDefault="00FC5ADF" w:rsidP="00835CD5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Name different types of sections</w:t>
            </w:r>
            <w:r>
              <w:rPr>
                <w:rFonts w:eastAsia="Times New Roman"/>
              </w:rPr>
              <w:t>?</w:t>
            </w:r>
          </w:p>
        </w:tc>
        <w:tc>
          <w:tcPr>
            <w:tcW w:w="3374" w:type="pct"/>
          </w:tcPr>
          <w:p w14:paraId="45005F7C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16EE1947" w14:textId="77777777" w:rsidTr="00B836E3">
        <w:trPr>
          <w:cantSplit/>
          <w:trHeight w:val="503"/>
        </w:trPr>
        <w:tc>
          <w:tcPr>
            <w:tcW w:w="1626" w:type="pct"/>
          </w:tcPr>
          <w:p w14:paraId="7507DB60" w14:textId="562CA5D8" w:rsidR="00FC5ADF" w:rsidRPr="00937228" w:rsidRDefault="00FC5ADF" w:rsidP="00FC5ADF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>
              <w:rPr>
                <w:bCs/>
                <w:iCs/>
              </w:rPr>
              <w:t>What is the standard Size of drawing sheet?</w:t>
            </w:r>
          </w:p>
        </w:tc>
        <w:tc>
          <w:tcPr>
            <w:tcW w:w="3374" w:type="pct"/>
          </w:tcPr>
          <w:p w14:paraId="4977E08B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7E6E70E1" w14:textId="77777777" w:rsidTr="00B836E3">
        <w:trPr>
          <w:cantSplit/>
          <w:trHeight w:val="647"/>
        </w:trPr>
        <w:tc>
          <w:tcPr>
            <w:tcW w:w="1626" w:type="pct"/>
          </w:tcPr>
          <w:p w14:paraId="474C7808" w14:textId="6BA8E260" w:rsidR="00FC5ADF" w:rsidRPr="00D07BCE" w:rsidRDefault="00FC5ADF" w:rsidP="00FC5ADF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>
              <w:rPr>
                <w:bCs/>
                <w:iCs/>
              </w:rPr>
              <w:t>Enlist different tools used in manual drawing</w:t>
            </w:r>
          </w:p>
        </w:tc>
        <w:tc>
          <w:tcPr>
            <w:tcW w:w="3374" w:type="pct"/>
          </w:tcPr>
          <w:p w14:paraId="5BA5B06F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013EC525" w14:textId="77777777" w:rsidTr="00B836E3">
        <w:trPr>
          <w:cantSplit/>
          <w:trHeight w:val="710"/>
        </w:trPr>
        <w:tc>
          <w:tcPr>
            <w:tcW w:w="1626" w:type="pct"/>
          </w:tcPr>
          <w:p w14:paraId="6DED70C8" w14:textId="21E5BAE4" w:rsidR="00FC5ADF" w:rsidRPr="00D07BCE" w:rsidRDefault="00FC5ADF" w:rsidP="00FC5ADF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 w:rsidRPr="001F7405">
              <w:rPr>
                <w:iCs/>
              </w:rPr>
              <w:t>W</w:t>
            </w:r>
            <w:r>
              <w:rPr>
                <w:iCs/>
              </w:rPr>
              <w:t>hat is schedule of opening</w:t>
            </w:r>
            <w:r w:rsidRPr="001F7405">
              <w:rPr>
                <w:iCs/>
              </w:rPr>
              <w:t>?</w:t>
            </w:r>
          </w:p>
        </w:tc>
        <w:tc>
          <w:tcPr>
            <w:tcW w:w="3374" w:type="pct"/>
          </w:tcPr>
          <w:p w14:paraId="490C8B09" w14:textId="77777777" w:rsidR="00FC5ADF" w:rsidRPr="00D07BCE" w:rsidRDefault="00FC5ADF" w:rsidP="00FC5ADF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FC5ADF" w:rsidRPr="00D07BCE" w14:paraId="3A58351D" w14:textId="77777777" w:rsidTr="00B836E3">
        <w:trPr>
          <w:cantSplit/>
          <w:trHeight w:val="710"/>
        </w:trPr>
        <w:tc>
          <w:tcPr>
            <w:tcW w:w="1626" w:type="pct"/>
          </w:tcPr>
          <w:p w14:paraId="601DCCFE" w14:textId="70311612" w:rsidR="00FC5ADF" w:rsidRPr="00937228" w:rsidRDefault="00FC5ADF" w:rsidP="00FC5ADF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>
              <w:rPr>
                <w:iCs/>
              </w:rPr>
              <w:lastRenderedPageBreak/>
              <w:t>Explain any two differences in 1</w:t>
            </w:r>
            <w:r w:rsidRPr="00196739">
              <w:rPr>
                <w:iCs/>
                <w:vertAlign w:val="superscript"/>
              </w:rPr>
              <w:t>st</w:t>
            </w:r>
            <w:r>
              <w:rPr>
                <w:iCs/>
              </w:rPr>
              <w:t xml:space="preserve"> angle and 3</w:t>
            </w:r>
            <w:r w:rsidRPr="00196739">
              <w:rPr>
                <w:iCs/>
                <w:vertAlign w:val="superscript"/>
              </w:rPr>
              <w:t>rd</w:t>
            </w:r>
            <w:r>
              <w:rPr>
                <w:iCs/>
              </w:rPr>
              <w:t xml:space="preserve"> angle Projection.</w:t>
            </w:r>
          </w:p>
        </w:tc>
        <w:tc>
          <w:tcPr>
            <w:tcW w:w="3374" w:type="pct"/>
          </w:tcPr>
          <w:p w14:paraId="724E2116" w14:textId="77777777" w:rsidR="00FC5ADF" w:rsidRPr="00D07BCE" w:rsidRDefault="00FC5ADF" w:rsidP="00FC5ADF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FC5ADF" w:rsidRPr="00D07BCE" w14:paraId="19AE2D21" w14:textId="77777777" w:rsidTr="00B836E3">
        <w:trPr>
          <w:cantSplit/>
          <w:trHeight w:val="710"/>
        </w:trPr>
        <w:tc>
          <w:tcPr>
            <w:tcW w:w="1626" w:type="pct"/>
          </w:tcPr>
          <w:p w14:paraId="64FA7791" w14:textId="03E84302" w:rsidR="00FC5ADF" w:rsidRPr="0070617E" w:rsidRDefault="00FC5ADF" w:rsidP="00FC5ADF">
            <w:pPr>
              <w:pStyle w:val="ListParagraph"/>
              <w:numPr>
                <w:ilvl w:val="0"/>
                <w:numId w:val="10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short key for fillet in Auto CAD</w:t>
            </w:r>
          </w:p>
        </w:tc>
        <w:tc>
          <w:tcPr>
            <w:tcW w:w="3374" w:type="pct"/>
          </w:tcPr>
          <w:p w14:paraId="77C9F44D" w14:textId="77777777" w:rsidR="00FC5ADF" w:rsidRPr="00D07BCE" w:rsidRDefault="00FC5ADF" w:rsidP="00FC5ADF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5CC35248" w14:textId="77777777" w:rsidR="00A54959" w:rsidRPr="00150B3B" w:rsidRDefault="00A54959" w:rsidP="00A54959">
      <w:pPr>
        <w:rPr>
          <w:szCs w:val="20"/>
        </w:rPr>
      </w:pPr>
    </w:p>
    <w:p w14:paraId="4C386AB3" w14:textId="4A3222B7" w:rsidR="00EC6387" w:rsidRDefault="00EC6387">
      <w:pPr>
        <w:spacing w:before="0" w:after="160" w:line="259" w:lineRule="auto"/>
        <w:rPr>
          <w:szCs w:val="20"/>
        </w:rPr>
      </w:pPr>
      <w:r>
        <w:rPr>
          <w:szCs w:val="20"/>
        </w:rPr>
        <w:br w:type="page"/>
      </w:r>
    </w:p>
    <w:p w14:paraId="006AB2FB" w14:textId="77777777" w:rsidR="00A54959" w:rsidRPr="00150B3B" w:rsidRDefault="00A54959" w:rsidP="00A54959">
      <w:pPr>
        <w:rPr>
          <w:szCs w:val="20"/>
        </w:rPr>
      </w:pPr>
    </w:p>
    <w:p w14:paraId="3294CBBC" w14:textId="37336E48" w:rsidR="007E0C47" w:rsidRPr="00FC5ADF" w:rsidRDefault="007E0C47" w:rsidP="00FC5ADF">
      <w:pPr>
        <w:spacing w:before="0" w:after="160" w:line="259" w:lineRule="auto"/>
        <w:rPr>
          <w:szCs w:val="20"/>
        </w:rPr>
      </w:pPr>
    </w:p>
    <w:p w14:paraId="4808B030" w14:textId="4B1AA263" w:rsidR="007E0C47" w:rsidRDefault="007E0C47">
      <w:pPr>
        <w:spacing w:before="0" w:after="160" w:line="259" w:lineRule="auto"/>
      </w:pPr>
    </w:p>
    <w:p w14:paraId="78FB6445" w14:textId="5A4F28C0" w:rsidR="00B16B03" w:rsidRDefault="00B16B03">
      <w:pPr>
        <w:spacing w:before="0" w:after="160" w:line="259" w:lineRule="auto"/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1A21B9B8" wp14:editId="7FA518B2">
            <wp:simplePos x="0" y="0"/>
            <wp:positionH relativeFrom="column">
              <wp:posOffset>-1513205</wp:posOffset>
            </wp:positionH>
            <wp:positionV relativeFrom="paragraph">
              <wp:posOffset>1394460</wp:posOffset>
            </wp:positionV>
            <wp:extent cx="8357235" cy="5569585"/>
            <wp:effectExtent l="3175" t="0" r="8890" b="8890"/>
            <wp:wrapTight wrapText="bothSides">
              <wp:wrapPolygon edited="0">
                <wp:start x="21592" y="-12"/>
                <wp:lineTo x="26" y="-12"/>
                <wp:lineTo x="26" y="21561"/>
                <wp:lineTo x="21592" y="21561"/>
                <wp:lineTo x="21592" y="-12"/>
              </wp:wrapPolygon>
            </wp:wrapTight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57235" cy="556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  <w:r>
        <w:lastRenderedPageBreak/>
        <w:br w:type="page"/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29DB27E4" wp14:editId="57961D02">
            <wp:simplePos x="0" y="0"/>
            <wp:positionH relativeFrom="column">
              <wp:posOffset>0</wp:posOffset>
            </wp:positionH>
            <wp:positionV relativeFrom="paragraph">
              <wp:posOffset>259080</wp:posOffset>
            </wp:positionV>
            <wp:extent cx="5732145" cy="3550285"/>
            <wp:effectExtent l="0" t="0" r="1905" b="0"/>
            <wp:wrapTight wrapText="bothSides">
              <wp:wrapPolygon edited="0">
                <wp:start x="0" y="0"/>
                <wp:lineTo x="0" y="21442"/>
                <wp:lineTo x="21535" y="21442"/>
                <wp:lineTo x="21535" y="0"/>
                <wp:lineTo x="0" y="0"/>
              </wp:wrapPolygon>
            </wp:wrapTight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55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A021EC" w14:textId="77777777" w:rsidR="00B16B03" w:rsidRDefault="00B16B03">
      <w:pPr>
        <w:spacing w:before="0" w:after="160" w:line="259" w:lineRule="auto"/>
      </w:pPr>
    </w:p>
    <w:p w14:paraId="225FFB94" w14:textId="5C711339" w:rsidR="00A54959" w:rsidRDefault="007E0C47" w:rsidP="000D68C9">
      <w:pPr>
        <w:spacing w:before="0" w:after="160" w:line="259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4985AE5" wp14:editId="242AB411">
            <wp:simplePos x="0" y="0"/>
            <wp:positionH relativeFrom="column">
              <wp:posOffset>-411480</wp:posOffset>
            </wp:positionH>
            <wp:positionV relativeFrom="paragraph">
              <wp:posOffset>259080</wp:posOffset>
            </wp:positionV>
            <wp:extent cx="6484620" cy="7945120"/>
            <wp:effectExtent l="0" t="0" r="0" b="0"/>
            <wp:wrapTight wrapText="bothSides">
              <wp:wrapPolygon edited="0">
                <wp:start x="0" y="0"/>
                <wp:lineTo x="0" y="21545"/>
                <wp:lineTo x="21511" y="21545"/>
                <wp:lineTo x="21511" y="0"/>
                <wp:lineTo x="0" y="0"/>
              </wp:wrapPolygon>
            </wp:wrapTight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620" cy="794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54959" w:rsidSect="005D1708">
      <w:footerReference w:type="defaul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C5DB" w14:textId="77777777" w:rsidR="00D054E9" w:rsidRDefault="00D054E9" w:rsidP="002C2CE3">
      <w:r>
        <w:separator/>
      </w:r>
    </w:p>
  </w:endnote>
  <w:endnote w:type="continuationSeparator" w:id="0">
    <w:p w14:paraId="6975CBB6" w14:textId="77777777" w:rsidR="00D054E9" w:rsidRDefault="00D054E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B17F" w14:textId="4A5591C0" w:rsidR="00CB69AC" w:rsidRDefault="00217BCD" w:rsidP="00642950">
    <w:pPr>
      <w:pStyle w:val="Footer"/>
      <w:jc w:val="left"/>
      <w:rPr>
        <w:sz w:val="20"/>
      </w:rPr>
    </w:pPr>
    <w:r>
      <w:t>Su</w:t>
    </w:r>
    <w:r w:rsidR="00080604">
      <w:t xml:space="preserve">mmative </w:t>
    </w:r>
    <w:fldSimple w:instr=" FILENAME   \* MERGEFORMAT ">
      <w:r w:rsidR="005A7B8E">
        <w:rPr>
          <w:noProof/>
        </w:rPr>
        <w:t>CAD-Summative Level 2</w:t>
      </w:r>
    </w:fldSimple>
    <w:r w:rsidR="00CB69AC">
      <w:tab/>
    </w:r>
    <w:r w:rsidR="00867143">
      <w:t xml:space="preserve">                                   </w:t>
    </w:r>
    <w:r w:rsidR="00CB69AC" w:rsidRPr="00660D05">
      <w:t xml:space="preserve">Page | </w:t>
    </w:r>
    <w:r w:rsidR="00FB55F3">
      <w:rPr>
        <w:noProof/>
      </w:rPr>
      <w:fldChar w:fldCharType="begin"/>
    </w:r>
    <w:r w:rsidR="00CB69AC">
      <w:rPr>
        <w:noProof/>
      </w:rPr>
      <w:instrText xml:space="preserve"> PAGE   \* MERGEFORMAT </w:instrText>
    </w:r>
    <w:r w:rsidR="00FB55F3">
      <w:rPr>
        <w:noProof/>
      </w:rPr>
      <w:fldChar w:fldCharType="separate"/>
    </w:r>
    <w:r w:rsidR="00E448FE">
      <w:rPr>
        <w:noProof/>
      </w:rPr>
      <w:t>2</w:t>
    </w:r>
    <w:r w:rsidR="00FB55F3">
      <w:rPr>
        <w:noProof/>
      </w:rPr>
      <w:fldChar w:fldCharType="end"/>
    </w:r>
  </w:p>
  <w:p w14:paraId="16A31700" w14:textId="77777777" w:rsidR="00CB69AC" w:rsidRDefault="00CB69AC" w:rsidP="00B34A3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C1AD" w14:textId="77777777" w:rsidR="00D054E9" w:rsidRDefault="00D054E9" w:rsidP="002C2CE3">
      <w:r>
        <w:separator/>
      </w:r>
    </w:p>
  </w:footnote>
  <w:footnote w:type="continuationSeparator" w:id="0">
    <w:p w14:paraId="4195EF22" w14:textId="77777777" w:rsidR="00D054E9" w:rsidRDefault="00D054E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252E0"/>
    <w:multiLevelType w:val="hybridMultilevel"/>
    <w:tmpl w:val="35D22238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56D15"/>
    <w:multiLevelType w:val="hybridMultilevel"/>
    <w:tmpl w:val="00DEB6CC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767BF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74E40"/>
    <w:multiLevelType w:val="hybridMultilevel"/>
    <w:tmpl w:val="B4047FE0"/>
    <w:lvl w:ilvl="0" w:tplc="09B81C5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EAC19C1"/>
    <w:multiLevelType w:val="hybridMultilevel"/>
    <w:tmpl w:val="57B6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272AD"/>
    <w:multiLevelType w:val="hybridMultilevel"/>
    <w:tmpl w:val="FC6450AC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024D7"/>
    <w:multiLevelType w:val="multilevel"/>
    <w:tmpl w:val="065E92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A84624F"/>
    <w:multiLevelType w:val="hybridMultilevel"/>
    <w:tmpl w:val="5540D374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2171528"/>
    <w:multiLevelType w:val="hybridMultilevel"/>
    <w:tmpl w:val="A56CC346"/>
    <w:lvl w:ilvl="0" w:tplc="2000000D">
      <w:start w:val="1"/>
      <w:numFmt w:val="bullet"/>
      <w:lvlText w:val=""/>
      <w:lvlJc w:val="left"/>
      <w:pPr>
        <w:ind w:left="115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2" w15:restartNumberingAfterBreak="0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D5DFC"/>
    <w:multiLevelType w:val="hybridMultilevel"/>
    <w:tmpl w:val="5BC05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57A00"/>
    <w:multiLevelType w:val="hybridMultilevel"/>
    <w:tmpl w:val="63EAA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00E18"/>
    <w:multiLevelType w:val="multilevel"/>
    <w:tmpl w:val="B88EA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02005A9"/>
    <w:multiLevelType w:val="multilevel"/>
    <w:tmpl w:val="708C4D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4097E1B"/>
    <w:multiLevelType w:val="multilevel"/>
    <w:tmpl w:val="5462B0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352160E5"/>
    <w:multiLevelType w:val="hybridMultilevel"/>
    <w:tmpl w:val="138AF882"/>
    <w:lvl w:ilvl="0" w:tplc="C082DEE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42660042"/>
    <w:multiLevelType w:val="multilevel"/>
    <w:tmpl w:val="408CADB8"/>
    <w:lvl w:ilvl="0">
      <w:start w:val="1"/>
      <w:numFmt w:val="bullet"/>
      <w:lvlText w:val=""/>
      <w:lvlJc w:val="left"/>
      <w:pPr>
        <w:tabs>
          <w:tab w:val="num" w:pos="-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B3167D"/>
    <w:multiLevelType w:val="hybridMultilevel"/>
    <w:tmpl w:val="D930B08A"/>
    <w:lvl w:ilvl="0" w:tplc="200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31B29"/>
    <w:multiLevelType w:val="hybridMultilevel"/>
    <w:tmpl w:val="938E457E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009AC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D736A1D"/>
    <w:multiLevelType w:val="hybridMultilevel"/>
    <w:tmpl w:val="5A98F158"/>
    <w:lvl w:ilvl="0" w:tplc="7E6671E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21231"/>
    <w:multiLevelType w:val="hybridMultilevel"/>
    <w:tmpl w:val="844A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C5021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190586"/>
    <w:multiLevelType w:val="hybridMultilevel"/>
    <w:tmpl w:val="25F210D4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443B7"/>
    <w:multiLevelType w:val="hybridMultilevel"/>
    <w:tmpl w:val="72CC75F2"/>
    <w:lvl w:ilvl="0" w:tplc="35149724">
      <w:start w:val="1"/>
      <w:numFmt w:val="decimal"/>
      <w:lvlText w:val="Performance criteria 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823" w:hanging="360"/>
      </w:pPr>
    </w:lvl>
    <w:lvl w:ilvl="2" w:tplc="0409001B" w:tentative="1">
      <w:start w:val="1"/>
      <w:numFmt w:val="lowerRoman"/>
      <w:lvlText w:val="%3."/>
      <w:lvlJc w:val="right"/>
      <w:pPr>
        <w:ind w:left="1543" w:hanging="180"/>
      </w:pPr>
    </w:lvl>
    <w:lvl w:ilvl="3" w:tplc="0409000F" w:tentative="1">
      <w:start w:val="1"/>
      <w:numFmt w:val="decimal"/>
      <w:lvlText w:val="%4."/>
      <w:lvlJc w:val="left"/>
      <w:pPr>
        <w:ind w:left="2263" w:hanging="360"/>
      </w:pPr>
    </w:lvl>
    <w:lvl w:ilvl="4" w:tplc="04090019" w:tentative="1">
      <w:start w:val="1"/>
      <w:numFmt w:val="lowerLetter"/>
      <w:lvlText w:val="%5."/>
      <w:lvlJc w:val="left"/>
      <w:pPr>
        <w:ind w:left="2983" w:hanging="360"/>
      </w:pPr>
    </w:lvl>
    <w:lvl w:ilvl="5" w:tplc="0409001B" w:tentative="1">
      <w:start w:val="1"/>
      <w:numFmt w:val="lowerRoman"/>
      <w:lvlText w:val="%6."/>
      <w:lvlJc w:val="right"/>
      <w:pPr>
        <w:ind w:left="3703" w:hanging="180"/>
      </w:pPr>
    </w:lvl>
    <w:lvl w:ilvl="6" w:tplc="0409000F" w:tentative="1">
      <w:start w:val="1"/>
      <w:numFmt w:val="decimal"/>
      <w:lvlText w:val="%7."/>
      <w:lvlJc w:val="left"/>
      <w:pPr>
        <w:ind w:left="4423" w:hanging="360"/>
      </w:pPr>
    </w:lvl>
    <w:lvl w:ilvl="7" w:tplc="04090019" w:tentative="1">
      <w:start w:val="1"/>
      <w:numFmt w:val="lowerLetter"/>
      <w:lvlText w:val="%8."/>
      <w:lvlJc w:val="left"/>
      <w:pPr>
        <w:ind w:left="5143" w:hanging="360"/>
      </w:pPr>
    </w:lvl>
    <w:lvl w:ilvl="8" w:tplc="0409001B" w:tentative="1">
      <w:start w:val="1"/>
      <w:numFmt w:val="lowerRoman"/>
      <w:lvlText w:val="%9."/>
      <w:lvlJc w:val="right"/>
      <w:pPr>
        <w:ind w:left="5863" w:hanging="180"/>
      </w:pPr>
    </w:lvl>
  </w:abstractNum>
  <w:abstractNum w:abstractNumId="36" w15:restartNumberingAfterBreak="0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8E2329"/>
    <w:multiLevelType w:val="multilevel"/>
    <w:tmpl w:val="30E2D6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A12E3F"/>
    <w:multiLevelType w:val="hybridMultilevel"/>
    <w:tmpl w:val="18364E98"/>
    <w:lvl w:ilvl="0" w:tplc="EA369C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3632B"/>
    <w:multiLevelType w:val="multilevel"/>
    <w:tmpl w:val="77D816C0"/>
    <w:lvl w:ilvl="0">
      <w:start w:val="1"/>
      <w:numFmt w:val="decimal"/>
      <w:lvlText w:val="P%1."/>
      <w:lvlJc w:val="left"/>
      <w:pPr>
        <w:ind w:left="630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4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6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8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0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2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66" w:hanging="18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787563FB"/>
    <w:multiLevelType w:val="multilevel"/>
    <w:tmpl w:val="B88EA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BC62E41"/>
    <w:multiLevelType w:val="multilevel"/>
    <w:tmpl w:val="4ACCF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D3366BC"/>
    <w:multiLevelType w:val="multilevel"/>
    <w:tmpl w:val="B88EA29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48285766">
    <w:abstractNumId w:val="22"/>
  </w:num>
  <w:num w:numId="2" w16cid:durableId="590893471">
    <w:abstractNumId w:val="10"/>
  </w:num>
  <w:num w:numId="3" w16cid:durableId="1349910779">
    <w:abstractNumId w:val="30"/>
  </w:num>
  <w:num w:numId="4" w16cid:durableId="1470594231">
    <w:abstractNumId w:val="24"/>
  </w:num>
  <w:num w:numId="5" w16cid:durableId="1736471117">
    <w:abstractNumId w:val="36"/>
  </w:num>
  <w:num w:numId="6" w16cid:durableId="175427970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51081">
    <w:abstractNumId w:val="14"/>
  </w:num>
  <w:num w:numId="8" w16cid:durableId="1232739901">
    <w:abstractNumId w:val="12"/>
  </w:num>
  <w:num w:numId="9" w16cid:durableId="239750591">
    <w:abstractNumId w:val="17"/>
  </w:num>
  <w:num w:numId="10" w16cid:durableId="127938977">
    <w:abstractNumId w:val="19"/>
  </w:num>
  <w:num w:numId="11" w16cid:durableId="2094545702">
    <w:abstractNumId w:val="41"/>
  </w:num>
  <w:num w:numId="12" w16cid:durableId="62610431">
    <w:abstractNumId w:val="37"/>
  </w:num>
  <w:num w:numId="13" w16cid:durableId="2130581442">
    <w:abstractNumId w:val="8"/>
  </w:num>
  <w:num w:numId="14" w16cid:durableId="1493713230">
    <w:abstractNumId w:val="5"/>
  </w:num>
  <w:num w:numId="15" w16cid:durableId="1278215490">
    <w:abstractNumId w:val="13"/>
  </w:num>
  <w:num w:numId="16" w16cid:durableId="135151473">
    <w:abstractNumId w:val="15"/>
  </w:num>
  <w:num w:numId="17" w16cid:durableId="2146697769">
    <w:abstractNumId w:val="40"/>
  </w:num>
  <w:num w:numId="18" w16cid:durableId="1851332839">
    <w:abstractNumId w:val="42"/>
  </w:num>
  <w:num w:numId="19" w16cid:durableId="1100105068">
    <w:abstractNumId w:val="27"/>
  </w:num>
  <w:num w:numId="20" w16cid:durableId="146337996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8840787">
    <w:abstractNumId w:val="3"/>
  </w:num>
  <w:num w:numId="22" w16cid:durableId="9110658">
    <w:abstractNumId w:val="1"/>
  </w:num>
  <w:num w:numId="23" w16cid:durableId="1752970672">
    <w:abstractNumId w:val="26"/>
  </w:num>
  <w:num w:numId="24" w16cid:durableId="1043795370">
    <w:abstractNumId w:val="35"/>
  </w:num>
  <w:num w:numId="25" w16cid:durableId="301732407">
    <w:abstractNumId w:val="25"/>
  </w:num>
  <w:num w:numId="26" w16cid:durableId="1349412184">
    <w:abstractNumId w:val="11"/>
  </w:num>
  <w:num w:numId="27" w16cid:durableId="1856922506">
    <w:abstractNumId w:val="29"/>
  </w:num>
  <w:num w:numId="28" w16cid:durableId="1750542210">
    <w:abstractNumId w:val="2"/>
  </w:num>
  <w:num w:numId="29" w16cid:durableId="326174775">
    <w:abstractNumId w:val="34"/>
  </w:num>
  <w:num w:numId="30" w16cid:durableId="1543054114">
    <w:abstractNumId w:val="9"/>
  </w:num>
  <w:num w:numId="31" w16cid:durableId="1587880699">
    <w:abstractNumId w:val="20"/>
  </w:num>
  <w:num w:numId="32" w16cid:durableId="1332954532">
    <w:abstractNumId w:val="28"/>
  </w:num>
  <w:num w:numId="33" w16cid:durableId="348142873">
    <w:abstractNumId w:val="21"/>
  </w:num>
  <w:num w:numId="34" w16cid:durableId="2034652168">
    <w:abstractNumId w:val="38"/>
  </w:num>
  <w:num w:numId="35" w16cid:durableId="2090345304">
    <w:abstractNumId w:val="16"/>
  </w:num>
  <w:num w:numId="36" w16cid:durableId="1258902892">
    <w:abstractNumId w:val="23"/>
  </w:num>
  <w:num w:numId="37" w16cid:durableId="329599045">
    <w:abstractNumId w:val="4"/>
  </w:num>
  <w:num w:numId="38" w16cid:durableId="946348943">
    <w:abstractNumId w:val="6"/>
  </w:num>
  <w:num w:numId="39" w16cid:durableId="11324775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80774270">
    <w:abstractNumId w:val="18"/>
  </w:num>
  <w:num w:numId="41" w16cid:durableId="178888787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7491"/>
    <w:rsid w:val="00011522"/>
    <w:rsid w:val="000123B4"/>
    <w:rsid w:val="000126EC"/>
    <w:rsid w:val="00020D5D"/>
    <w:rsid w:val="00022F88"/>
    <w:rsid w:val="00030753"/>
    <w:rsid w:val="00031FF9"/>
    <w:rsid w:val="00034DE4"/>
    <w:rsid w:val="00041687"/>
    <w:rsid w:val="0005024C"/>
    <w:rsid w:val="00051036"/>
    <w:rsid w:val="000539A7"/>
    <w:rsid w:val="00061D7D"/>
    <w:rsid w:val="00062F28"/>
    <w:rsid w:val="000647F6"/>
    <w:rsid w:val="0006568D"/>
    <w:rsid w:val="00066049"/>
    <w:rsid w:val="00066624"/>
    <w:rsid w:val="000748BF"/>
    <w:rsid w:val="00074D05"/>
    <w:rsid w:val="00074DB2"/>
    <w:rsid w:val="000761D4"/>
    <w:rsid w:val="00080604"/>
    <w:rsid w:val="00081591"/>
    <w:rsid w:val="00081E17"/>
    <w:rsid w:val="000821E1"/>
    <w:rsid w:val="00087112"/>
    <w:rsid w:val="00087836"/>
    <w:rsid w:val="00087D0D"/>
    <w:rsid w:val="000A0E08"/>
    <w:rsid w:val="000A1252"/>
    <w:rsid w:val="000A570A"/>
    <w:rsid w:val="000A5ABB"/>
    <w:rsid w:val="000A70EA"/>
    <w:rsid w:val="000B17F5"/>
    <w:rsid w:val="000B686C"/>
    <w:rsid w:val="000C1DDD"/>
    <w:rsid w:val="000C7C8F"/>
    <w:rsid w:val="000D4379"/>
    <w:rsid w:val="000D442B"/>
    <w:rsid w:val="000D68C9"/>
    <w:rsid w:val="000E0B26"/>
    <w:rsid w:val="000E4DE3"/>
    <w:rsid w:val="000F054F"/>
    <w:rsid w:val="000F19C4"/>
    <w:rsid w:val="000F3281"/>
    <w:rsid w:val="000F33E1"/>
    <w:rsid w:val="00100E51"/>
    <w:rsid w:val="001019D8"/>
    <w:rsid w:val="00104955"/>
    <w:rsid w:val="001073E1"/>
    <w:rsid w:val="0011347A"/>
    <w:rsid w:val="00114D3B"/>
    <w:rsid w:val="00116B59"/>
    <w:rsid w:val="00120657"/>
    <w:rsid w:val="001275F0"/>
    <w:rsid w:val="00127A24"/>
    <w:rsid w:val="00141C38"/>
    <w:rsid w:val="0014500F"/>
    <w:rsid w:val="00146FA5"/>
    <w:rsid w:val="001518D9"/>
    <w:rsid w:val="00153D05"/>
    <w:rsid w:val="00154980"/>
    <w:rsid w:val="00160882"/>
    <w:rsid w:val="00162960"/>
    <w:rsid w:val="0016360F"/>
    <w:rsid w:val="001701A8"/>
    <w:rsid w:val="00171CC3"/>
    <w:rsid w:val="00171F4E"/>
    <w:rsid w:val="00172F59"/>
    <w:rsid w:val="00174168"/>
    <w:rsid w:val="00175B52"/>
    <w:rsid w:val="00177346"/>
    <w:rsid w:val="001834BD"/>
    <w:rsid w:val="001843F3"/>
    <w:rsid w:val="00187139"/>
    <w:rsid w:val="00191D08"/>
    <w:rsid w:val="00195EB3"/>
    <w:rsid w:val="0019732D"/>
    <w:rsid w:val="001A2A07"/>
    <w:rsid w:val="001A3B87"/>
    <w:rsid w:val="001A3CA7"/>
    <w:rsid w:val="001A5E76"/>
    <w:rsid w:val="001A641C"/>
    <w:rsid w:val="001B1467"/>
    <w:rsid w:val="001B1959"/>
    <w:rsid w:val="001B21A1"/>
    <w:rsid w:val="001B3FBB"/>
    <w:rsid w:val="001C0D55"/>
    <w:rsid w:val="001C0D82"/>
    <w:rsid w:val="001C1941"/>
    <w:rsid w:val="001C5AE3"/>
    <w:rsid w:val="001C7467"/>
    <w:rsid w:val="001D3ED8"/>
    <w:rsid w:val="001E0535"/>
    <w:rsid w:val="001E66AD"/>
    <w:rsid w:val="001E7AEF"/>
    <w:rsid w:val="001F334A"/>
    <w:rsid w:val="001F391F"/>
    <w:rsid w:val="001F40A3"/>
    <w:rsid w:val="001F4FEC"/>
    <w:rsid w:val="001F7BF1"/>
    <w:rsid w:val="002050FA"/>
    <w:rsid w:val="00214113"/>
    <w:rsid w:val="0021561A"/>
    <w:rsid w:val="0021746A"/>
    <w:rsid w:val="00217BCD"/>
    <w:rsid w:val="00220C26"/>
    <w:rsid w:val="0022332A"/>
    <w:rsid w:val="00225BEB"/>
    <w:rsid w:val="00233ECF"/>
    <w:rsid w:val="002369E3"/>
    <w:rsid w:val="00241631"/>
    <w:rsid w:val="002501D6"/>
    <w:rsid w:val="0025181C"/>
    <w:rsid w:val="002540B2"/>
    <w:rsid w:val="002570AC"/>
    <w:rsid w:val="00262732"/>
    <w:rsid w:val="002629E9"/>
    <w:rsid w:val="002633A5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78D8"/>
    <w:rsid w:val="002964EA"/>
    <w:rsid w:val="00296B01"/>
    <w:rsid w:val="00296EC4"/>
    <w:rsid w:val="002A0A0F"/>
    <w:rsid w:val="002A4204"/>
    <w:rsid w:val="002A5A52"/>
    <w:rsid w:val="002A6EDF"/>
    <w:rsid w:val="002B358D"/>
    <w:rsid w:val="002B5C0C"/>
    <w:rsid w:val="002B714E"/>
    <w:rsid w:val="002C2CE3"/>
    <w:rsid w:val="002C41CD"/>
    <w:rsid w:val="002C47EB"/>
    <w:rsid w:val="002C4AFB"/>
    <w:rsid w:val="002C543E"/>
    <w:rsid w:val="002D262E"/>
    <w:rsid w:val="002D36F0"/>
    <w:rsid w:val="002D7397"/>
    <w:rsid w:val="002E0541"/>
    <w:rsid w:val="002E1280"/>
    <w:rsid w:val="002E1B50"/>
    <w:rsid w:val="002E2AF1"/>
    <w:rsid w:val="002E3504"/>
    <w:rsid w:val="002E5592"/>
    <w:rsid w:val="002E6DC4"/>
    <w:rsid w:val="002E6F40"/>
    <w:rsid w:val="002F0DCA"/>
    <w:rsid w:val="002F16B5"/>
    <w:rsid w:val="002F174B"/>
    <w:rsid w:val="002F4FDE"/>
    <w:rsid w:val="002F5224"/>
    <w:rsid w:val="00302DC0"/>
    <w:rsid w:val="00304415"/>
    <w:rsid w:val="003049C3"/>
    <w:rsid w:val="00305113"/>
    <w:rsid w:val="00305D99"/>
    <w:rsid w:val="00307F1F"/>
    <w:rsid w:val="00310098"/>
    <w:rsid w:val="003115CA"/>
    <w:rsid w:val="003207DD"/>
    <w:rsid w:val="00321AEE"/>
    <w:rsid w:val="003253D9"/>
    <w:rsid w:val="00325C90"/>
    <w:rsid w:val="003269E6"/>
    <w:rsid w:val="00330871"/>
    <w:rsid w:val="0033088F"/>
    <w:rsid w:val="00331C48"/>
    <w:rsid w:val="00350F0D"/>
    <w:rsid w:val="00351B4C"/>
    <w:rsid w:val="00355B3C"/>
    <w:rsid w:val="003577E2"/>
    <w:rsid w:val="003616BE"/>
    <w:rsid w:val="0036187B"/>
    <w:rsid w:val="003644A7"/>
    <w:rsid w:val="00366640"/>
    <w:rsid w:val="00372CCD"/>
    <w:rsid w:val="0037605D"/>
    <w:rsid w:val="003823B3"/>
    <w:rsid w:val="003823F7"/>
    <w:rsid w:val="003845B6"/>
    <w:rsid w:val="003948A2"/>
    <w:rsid w:val="003A2BA3"/>
    <w:rsid w:val="003A5299"/>
    <w:rsid w:val="003B1A3C"/>
    <w:rsid w:val="003B4203"/>
    <w:rsid w:val="003C1968"/>
    <w:rsid w:val="003C376B"/>
    <w:rsid w:val="003C3A95"/>
    <w:rsid w:val="003D18F6"/>
    <w:rsid w:val="003D2EE6"/>
    <w:rsid w:val="003D5ACC"/>
    <w:rsid w:val="003E46D6"/>
    <w:rsid w:val="003E5F2A"/>
    <w:rsid w:val="003F00C5"/>
    <w:rsid w:val="003F4501"/>
    <w:rsid w:val="00400A86"/>
    <w:rsid w:val="00404C45"/>
    <w:rsid w:val="0041141B"/>
    <w:rsid w:val="00411B84"/>
    <w:rsid w:val="00411EC3"/>
    <w:rsid w:val="00422C17"/>
    <w:rsid w:val="00424D63"/>
    <w:rsid w:val="004258C3"/>
    <w:rsid w:val="004270A3"/>
    <w:rsid w:val="00427C6E"/>
    <w:rsid w:val="00430544"/>
    <w:rsid w:val="0043085E"/>
    <w:rsid w:val="00433BAF"/>
    <w:rsid w:val="004368A8"/>
    <w:rsid w:val="0044039C"/>
    <w:rsid w:val="00441B28"/>
    <w:rsid w:val="00442BCC"/>
    <w:rsid w:val="004505BA"/>
    <w:rsid w:val="00451687"/>
    <w:rsid w:val="00452076"/>
    <w:rsid w:val="0045467A"/>
    <w:rsid w:val="0045510B"/>
    <w:rsid w:val="004556E7"/>
    <w:rsid w:val="00455C96"/>
    <w:rsid w:val="00462788"/>
    <w:rsid w:val="00462B25"/>
    <w:rsid w:val="00462E4B"/>
    <w:rsid w:val="00467A50"/>
    <w:rsid w:val="00470C9C"/>
    <w:rsid w:val="004736D5"/>
    <w:rsid w:val="004741D5"/>
    <w:rsid w:val="00475707"/>
    <w:rsid w:val="00477F58"/>
    <w:rsid w:val="00480D39"/>
    <w:rsid w:val="00482B51"/>
    <w:rsid w:val="00483064"/>
    <w:rsid w:val="00487658"/>
    <w:rsid w:val="00494B99"/>
    <w:rsid w:val="00495DE8"/>
    <w:rsid w:val="004A2FE5"/>
    <w:rsid w:val="004A4F7B"/>
    <w:rsid w:val="004B1BF9"/>
    <w:rsid w:val="004B39CB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E4C48"/>
    <w:rsid w:val="004E52E5"/>
    <w:rsid w:val="004E7147"/>
    <w:rsid w:val="004F1929"/>
    <w:rsid w:val="004F57DF"/>
    <w:rsid w:val="00500F8D"/>
    <w:rsid w:val="005012E2"/>
    <w:rsid w:val="00502A3C"/>
    <w:rsid w:val="005066E6"/>
    <w:rsid w:val="005106F1"/>
    <w:rsid w:val="00510DFA"/>
    <w:rsid w:val="00511566"/>
    <w:rsid w:val="005176F3"/>
    <w:rsid w:val="00520749"/>
    <w:rsid w:val="005211EB"/>
    <w:rsid w:val="00521A89"/>
    <w:rsid w:val="005229B5"/>
    <w:rsid w:val="005318E1"/>
    <w:rsid w:val="00534C2F"/>
    <w:rsid w:val="00534F70"/>
    <w:rsid w:val="00541D31"/>
    <w:rsid w:val="0054719D"/>
    <w:rsid w:val="00547655"/>
    <w:rsid w:val="00547B4B"/>
    <w:rsid w:val="00554153"/>
    <w:rsid w:val="0055705B"/>
    <w:rsid w:val="0056101B"/>
    <w:rsid w:val="00565246"/>
    <w:rsid w:val="00567EAB"/>
    <w:rsid w:val="0057138D"/>
    <w:rsid w:val="00571ECA"/>
    <w:rsid w:val="005745BF"/>
    <w:rsid w:val="00575A9B"/>
    <w:rsid w:val="005826D3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A7B8E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D6C9A"/>
    <w:rsid w:val="005D7DEC"/>
    <w:rsid w:val="005D7EF6"/>
    <w:rsid w:val="005E2296"/>
    <w:rsid w:val="005E4C81"/>
    <w:rsid w:val="005E57C8"/>
    <w:rsid w:val="005F0AAF"/>
    <w:rsid w:val="005F283D"/>
    <w:rsid w:val="005F2885"/>
    <w:rsid w:val="005F63A2"/>
    <w:rsid w:val="005F7090"/>
    <w:rsid w:val="006009DA"/>
    <w:rsid w:val="00604CE7"/>
    <w:rsid w:val="006053E4"/>
    <w:rsid w:val="00610E4A"/>
    <w:rsid w:val="00616C37"/>
    <w:rsid w:val="00617C92"/>
    <w:rsid w:val="0062039F"/>
    <w:rsid w:val="00624B93"/>
    <w:rsid w:val="00625062"/>
    <w:rsid w:val="00632DC1"/>
    <w:rsid w:val="00634919"/>
    <w:rsid w:val="00642950"/>
    <w:rsid w:val="00643FD6"/>
    <w:rsid w:val="00647BC8"/>
    <w:rsid w:val="00650FC7"/>
    <w:rsid w:val="00653440"/>
    <w:rsid w:val="006560F6"/>
    <w:rsid w:val="00660D05"/>
    <w:rsid w:val="006613A8"/>
    <w:rsid w:val="00663CA3"/>
    <w:rsid w:val="00663DEA"/>
    <w:rsid w:val="00665777"/>
    <w:rsid w:val="00690265"/>
    <w:rsid w:val="00692FB5"/>
    <w:rsid w:val="006950F6"/>
    <w:rsid w:val="006B176E"/>
    <w:rsid w:val="006B4EAE"/>
    <w:rsid w:val="006B5F49"/>
    <w:rsid w:val="006B6B44"/>
    <w:rsid w:val="006B7940"/>
    <w:rsid w:val="006C58DE"/>
    <w:rsid w:val="006D0BCC"/>
    <w:rsid w:val="006D6A89"/>
    <w:rsid w:val="006E4B6F"/>
    <w:rsid w:val="006E786C"/>
    <w:rsid w:val="00703B90"/>
    <w:rsid w:val="007046ED"/>
    <w:rsid w:val="007057EC"/>
    <w:rsid w:val="0070617E"/>
    <w:rsid w:val="00707920"/>
    <w:rsid w:val="00711D26"/>
    <w:rsid w:val="00715E21"/>
    <w:rsid w:val="00720959"/>
    <w:rsid w:val="00721D34"/>
    <w:rsid w:val="00724040"/>
    <w:rsid w:val="00725DCD"/>
    <w:rsid w:val="0072731B"/>
    <w:rsid w:val="007306EF"/>
    <w:rsid w:val="00732B61"/>
    <w:rsid w:val="007432B7"/>
    <w:rsid w:val="00743E65"/>
    <w:rsid w:val="007524A7"/>
    <w:rsid w:val="007535C5"/>
    <w:rsid w:val="00753FDD"/>
    <w:rsid w:val="0076268E"/>
    <w:rsid w:val="00762725"/>
    <w:rsid w:val="00763880"/>
    <w:rsid w:val="0077040B"/>
    <w:rsid w:val="007707FD"/>
    <w:rsid w:val="00772118"/>
    <w:rsid w:val="00772262"/>
    <w:rsid w:val="00772A04"/>
    <w:rsid w:val="00773AA8"/>
    <w:rsid w:val="007740B7"/>
    <w:rsid w:val="0077477C"/>
    <w:rsid w:val="00775421"/>
    <w:rsid w:val="00777CDB"/>
    <w:rsid w:val="00781A7F"/>
    <w:rsid w:val="00783A39"/>
    <w:rsid w:val="007847F7"/>
    <w:rsid w:val="007903B1"/>
    <w:rsid w:val="00793291"/>
    <w:rsid w:val="007946F7"/>
    <w:rsid w:val="00794D24"/>
    <w:rsid w:val="0079688F"/>
    <w:rsid w:val="007A3E68"/>
    <w:rsid w:val="007A4897"/>
    <w:rsid w:val="007A4ABE"/>
    <w:rsid w:val="007A7EF8"/>
    <w:rsid w:val="007B338F"/>
    <w:rsid w:val="007B6E15"/>
    <w:rsid w:val="007C07E4"/>
    <w:rsid w:val="007C2200"/>
    <w:rsid w:val="007C5E83"/>
    <w:rsid w:val="007C6098"/>
    <w:rsid w:val="007C70A6"/>
    <w:rsid w:val="007E05C3"/>
    <w:rsid w:val="007E0C47"/>
    <w:rsid w:val="007E39BB"/>
    <w:rsid w:val="007E5A23"/>
    <w:rsid w:val="007E6670"/>
    <w:rsid w:val="007F487A"/>
    <w:rsid w:val="0080446C"/>
    <w:rsid w:val="00804C37"/>
    <w:rsid w:val="008064D6"/>
    <w:rsid w:val="00807A1E"/>
    <w:rsid w:val="008133C4"/>
    <w:rsid w:val="008141A8"/>
    <w:rsid w:val="008150A2"/>
    <w:rsid w:val="00815579"/>
    <w:rsid w:val="00816A18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6363F"/>
    <w:rsid w:val="008641EE"/>
    <w:rsid w:val="00866723"/>
    <w:rsid w:val="00867143"/>
    <w:rsid w:val="00874AC9"/>
    <w:rsid w:val="00875B2D"/>
    <w:rsid w:val="00877FC8"/>
    <w:rsid w:val="008858A2"/>
    <w:rsid w:val="0089134F"/>
    <w:rsid w:val="008950E9"/>
    <w:rsid w:val="00896B4F"/>
    <w:rsid w:val="0089735E"/>
    <w:rsid w:val="008A0B36"/>
    <w:rsid w:val="008A4DCC"/>
    <w:rsid w:val="008A6510"/>
    <w:rsid w:val="008B095D"/>
    <w:rsid w:val="008B11F4"/>
    <w:rsid w:val="008C0839"/>
    <w:rsid w:val="008C36C2"/>
    <w:rsid w:val="008D133B"/>
    <w:rsid w:val="008D3DE5"/>
    <w:rsid w:val="008D4385"/>
    <w:rsid w:val="008D4A79"/>
    <w:rsid w:val="008D52A9"/>
    <w:rsid w:val="008E02FF"/>
    <w:rsid w:val="008E0E03"/>
    <w:rsid w:val="008E23FA"/>
    <w:rsid w:val="008E5291"/>
    <w:rsid w:val="008E675E"/>
    <w:rsid w:val="008E7F6C"/>
    <w:rsid w:val="008F4072"/>
    <w:rsid w:val="008F6B8D"/>
    <w:rsid w:val="008F788A"/>
    <w:rsid w:val="008F7963"/>
    <w:rsid w:val="009141F8"/>
    <w:rsid w:val="00914AD2"/>
    <w:rsid w:val="00917C4C"/>
    <w:rsid w:val="00923D66"/>
    <w:rsid w:val="009275FB"/>
    <w:rsid w:val="00930E74"/>
    <w:rsid w:val="009331FD"/>
    <w:rsid w:val="00934C6D"/>
    <w:rsid w:val="00937228"/>
    <w:rsid w:val="00940AD9"/>
    <w:rsid w:val="00946E8F"/>
    <w:rsid w:val="00947EB5"/>
    <w:rsid w:val="0095630E"/>
    <w:rsid w:val="00963B11"/>
    <w:rsid w:val="009701A9"/>
    <w:rsid w:val="00970321"/>
    <w:rsid w:val="00971A32"/>
    <w:rsid w:val="00972E24"/>
    <w:rsid w:val="00974F73"/>
    <w:rsid w:val="00976841"/>
    <w:rsid w:val="009779F0"/>
    <w:rsid w:val="00977C8D"/>
    <w:rsid w:val="00981C83"/>
    <w:rsid w:val="009834F7"/>
    <w:rsid w:val="00991AAF"/>
    <w:rsid w:val="00992718"/>
    <w:rsid w:val="00994E30"/>
    <w:rsid w:val="009A4097"/>
    <w:rsid w:val="009B0B65"/>
    <w:rsid w:val="009B40CE"/>
    <w:rsid w:val="009C269F"/>
    <w:rsid w:val="009C275F"/>
    <w:rsid w:val="009C51C2"/>
    <w:rsid w:val="009D2304"/>
    <w:rsid w:val="009D283F"/>
    <w:rsid w:val="009D3688"/>
    <w:rsid w:val="009D461D"/>
    <w:rsid w:val="009E3EC1"/>
    <w:rsid w:val="009F0395"/>
    <w:rsid w:val="009F0A12"/>
    <w:rsid w:val="00A00665"/>
    <w:rsid w:val="00A00816"/>
    <w:rsid w:val="00A012FB"/>
    <w:rsid w:val="00A04489"/>
    <w:rsid w:val="00A2069E"/>
    <w:rsid w:val="00A25B8B"/>
    <w:rsid w:val="00A25D41"/>
    <w:rsid w:val="00A2618E"/>
    <w:rsid w:val="00A3636C"/>
    <w:rsid w:val="00A37812"/>
    <w:rsid w:val="00A40F03"/>
    <w:rsid w:val="00A43277"/>
    <w:rsid w:val="00A53095"/>
    <w:rsid w:val="00A53268"/>
    <w:rsid w:val="00A5342F"/>
    <w:rsid w:val="00A53814"/>
    <w:rsid w:val="00A54959"/>
    <w:rsid w:val="00A55AA3"/>
    <w:rsid w:val="00A60FF9"/>
    <w:rsid w:val="00A61F06"/>
    <w:rsid w:val="00A6418E"/>
    <w:rsid w:val="00A67292"/>
    <w:rsid w:val="00A701DE"/>
    <w:rsid w:val="00A7039C"/>
    <w:rsid w:val="00A75EBF"/>
    <w:rsid w:val="00A763C9"/>
    <w:rsid w:val="00A764FC"/>
    <w:rsid w:val="00A844CD"/>
    <w:rsid w:val="00A92A56"/>
    <w:rsid w:val="00A94DC0"/>
    <w:rsid w:val="00A94FC9"/>
    <w:rsid w:val="00A97997"/>
    <w:rsid w:val="00AB0964"/>
    <w:rsid w:val="00AB1EBC"/>
    <w:rsid w:val="00AB2647"/>
    <w:rsid w:val="00AB491D"/>
    <w:rsid w:val="00AC43DA"/>
    <w:rsid w:val="00AD08B6"/>
    <w:rsid w:val="00AD0D8C"/>
    <w:rsid w:val="00AD40FC"/>
    <w:rsid w:val="00AD4462"/>
    <w:rsid w:val="00AD7FEF"/>
    <w:rsid w:val="00AE1ABA"/>
    <w:rsid w:val="00AE4746"/>
    <w:rsid w:val="00AF1F61"/>
    <w:rsid w:val="00AF4423"/>
    <w:rsid w:val="00AF53B0"/>
    <w:rsid w:val="00AF630B"/>
    <w:rsid w:val="00AF6E3C"/>
    <w:rsid w:val="00AF789A"/>
    <w:rsid w:val="00B05152"/>
    <w:rsid w:val="00B06DAF"/>
    <w:rsid w:val="00B07F9E"/>
    <w:rsid w:val="00B119DB"/>
    <w:rsid w:val="00B15FAB"/>
    <w:rsid w:val="00B16B03"/>
    <w:rsid w:val="00B17CF3"/>
    <w:rsid w:val="00B2286F"/>
    <w:rsid w:val="00B2301F"/>
    <w:rsid w:val="00B264B7"/>
    <w:rsid w:val="00B3140C"/>
    <w:rsid w:val="00B32744"/>
    <w:rsid w:val="00B34A3B"/>
    <w:rsid w:val="00B36F85"/>
    <w:rsid w:val="00B4057C"/>
    <w:rsid w:val="00B421A8"/>
    <w:rsid w:val="00B45FA8"/>
    <w:rsid w:val="00B55024"/>
    <w:rsid w:val="00B573B2"/>
    <w:rsid w:val="00B674B1"/>
    <w:rsid w:val="00B67FFA"/>
    <w:rsid w:val="00B715D4"/>
    <w:rsid w:val="00B721EB"/>
    <w:rsid w:val="00B72A13"/>
    <w:rsid w:val="00B72E41"/>
    <w:rsid w:val="00B7389B"/>
    <w:rsid w:val="00B76E15"/>
    <w:rsid w:val="00B80954"/>
    <w:rsid w:val="00B81F62"/>
    <w:rsid w:val="00B836E3"/>
    <w:rsid w:val="00B84FA0"/>
    <w:rsid w:val="00B91B88"/>
    <w:rsid w:val="00B935BF"/>
    <w:rsid w:val="00B95B90"/>
    <w:rsid w:val="00B963EE"/>
    <w:rsid w:val="00B972D6"/>
    <w:rsid w:val="00B97C42"/>
    <w:rsid w:val="00BA341C"/>
    <w:rsid w:val="00BA5328"/>
    <w:rsid w:val="00BA74E7"/>
    <w:rsid w:val="00BB0453"/>
    <w:rsid w:val="00BB045F"/>
    <w:rsid w:val="00BB0C1A"/>
    <w:rsid w:val="00BB221B"/>
    <w:rsid w:val="00BB3456"/>
    <w:rsid w:val="00BB39F9"/>
    <w:rsid w:val="00BB46F5"/>
    <w:rsid w:val="00BC4541"/>
    <w:rsid w:val="00BC52B0"/>
    <w:rsid w:val="00BC6B9F"/>
    <w:rsid w:val="00BC7183"/>
    <w:rsid w:val="00BC7B80"/>
    <w:rsid w:val="00BC7E3E"/>
    <w:rsid w:val="00BD23B2"/>
    <w:rsid w:val="00BD2E78"/>
    <w:rsid w:val="00BD32E3"/>
    <w:rsid w:val="00BD4F1F"/>
    <w:rsid w:val="00BD7B72"/>
    <w:rsid w:val="00BE11A2"/>
    <w:rsid w:val="00BE33CA"/>
    <w:rsid w:val="00BE3E0B"/>
    <w:rsid w:val="00BE6135"/>
    <w:rsid w:val="00BF22D2"/>
    <w:rsid w:val="00BF36E6"/>
    <w:rsid w:val="00BF5736"/>
    <w:rsid w:val="00BF5E1F"/>
    <w:rsid w:val="00BF749B"/>
    <w:rsid w:val="00C00E85"/>
    <w:rsid w:val="00C02D06"/>
    <w:rsid w:val="00C03D58"/>
    <w:rsid w:val="00C040E1"/>
    <w:rsid w:val="00C05D40"/>
    <w:rsid w:val="00C07B09"/>
    <w:rsid w:val="00C13497"/>
    <w:rsid w:val="00C13D44"/>
    <w:rsid w:val="00C1615B"/>
    <w:rsid w:val="00C20F0A"/>
    <w:rsid w:val="00C26E18"/>
    <w:rsid w:val="00C360D5"/>
    <w:rsid w:val="00C36182"/>
    <w:rsid w:val="00C36E3F"/>
    <w:rsid w:val="00C40D40"/>
    <w:rsid w:val="00C41B83"/>
    <w:rsid w:val="00C431EE"/>
    <w:rsid w:val="00C4562C"/>
    <w:rsid w:val="00C45EC5"/>
    <w:rsid w:val="00C47403"/>
    <w:rsid w:val="00C537E8"/>
    <w:rsid w:val="00C539B4"/>
    <w:rsid w:val="00C61216"/>
    <w:rsid w:val="00C619D6"/>
    <w:rsid w:val="00C66233"/>
    <w:rsid w:val="00C66836"/>
    <w:rsid w:val="00C7115C"/>
    <w:rsid w:val="00C7205C"/>
    <w:rsid w:val="00C73825"/>
    <w:rsid w:val="00C761B6"/>
    <w:rsid w:val="00C77A21"/>
    <w:rsid w:val="00C80142"/>
    <w:rsid w:val="00C80442"/>
    <w:rsid w:val="00C8309A"/>
    <w:rsid w:val="00C85EE6"/>
    <w:rsid w:val="00C8712E"/>
    <w:rsid w:val="00C87DD1"/>
    <w:rsid w:val="00C90A87"/>
    <w:rsid w:val="00C929AB"/>
    <w:rsid w:val="00C92B19"/>
    <w:rsid w:val="00C93CE0"/>
    <w:rsid w:val="00CA024D"/>
    <w:rsid w:val="00CA4DC6"/>
    <w:rsid w:val="00CA54A5"/>
    <w:rsid w:val="00CA6DA5"/>
    <w:rsid w:val="00CB0335"/>
    <w:rsid w:val="00CB0A33"/>
    <w:rsid w:val="00CB4433"/>
    <w:rsid w:val="00CB69AC"/>
    <w:rsid w:val="00CC088C"/>
    <w:rsid w:val="00CC47C0"/>
    <w:rsid w:val="00CD0324"/>
    <w:rsid w:val="00CD06D5"/>
    <w:rsid w:val="00CD6180"/>
    <w:rsid w:val="00CE0F64"/>
    <w:rsid w:val="00CE7946"/>
    <w:rsid w:val="00CF3FD9"/>
    <w:rsid w:val="00CF4542"/>
    <w:rsid w:val="00CF517F"/>
    <w:rsid w:val="00CF7B4B"/>
    <w:rsid w:val="00D00136"/>
    <w:rsid w:val="00D03010"/>
    <w:rsid w:val="00D054E9"/>
    <w:rsid w:val="00D07BCE"/>
    <w:rsid w:val="00D07E7B"/>
    <w:rsid w:val="00D12889"/>
    <w:rsid w:val="00D20EA5"/>
    <w:rsid w:val="00D215F2"/>
    <w:rsid w:val="00D23C9A"/>
    <w:rsid w:val="00D23D1A"/>
    <w:rsid w:val="00D276D2"/>
    <w:rsid w:val="00D30026"/>
    <w:rsid w:val="00D30137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56D5C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1670"/>
    <w:rsid w:val="00D92E89"/>
    <w:rsid w:val="00D930C4"/>
    <w:rsid w:val="00D94EDA"/>
    <w:rsid w:val="00D96C24"/>
    <w:rsid w:val="00D97FAB"/>
    <w:rsid w:val="00DA19D5"/>
    <w:rsid w:val="00DA1C26"/>
    <w:rsid w:val="00DA46AC"/>
    <w:rsid w:val="00DA4C8C"/>
    <w:rsid w:val="00DA7B48"/>
    <w:rsid w:val="00DB0616"/>
    <w:rsid w:val="00DB1977"/>
    <w:rsid w:val="00DB1CBB"/>
    <w:rsid w:val="00DB1F9B"/>
    <w:rsid w:val="00DB6BCB"/>
    <w:rsid w:val="00DC4193"/>
    <w:rsid w:val="00DC4820"/>
    <w:rsid w:val="00DC48AD"/>
    <w:rsid w:val="00DC587F"/>
    <w:rsid w:val="00DD0CA3"/>
    <w:rsid w:val="00DD20CC"/>
    <w:rsid w:val="00DE04DF"/>
    <w:rsid w:val="00DE40BE"/>
    <w:rsid w:val="00DE4CA1"/>
    <w:rsid w:val="00DE7C44"/>
    <w:rsid w:val="00DF6E60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375EE"/>
    <w:rsid w:val="00E448FE"/>
    <w:rsid w:val="00E46BC3"/>
    <w:rsid w:val="00E514A7"/>
    <w:rsid w:val="00E523CE"/>
    <w:rsid w:val="00E53174"/>
    <w:rsid w:val="00E62B18"/>
    <w:rsid w:val="00E63175"/>
    <w:rsid w:val="00E658E1"/>
    <w:rsid w:val="00E67592"/>
    <w:rsid w:val="00E81C58"/>
    <w:rsid w:val="00E83B7E"/>
    <w:rsid w:val="00E83CC1"/>
    <w:rsid w:val="00E874BC"/>
    <w:rsid w:val="00E90F0A"/>
    <w:rsid w:val="00E91DAC"/>
    <w:rsid w:val="00E9261A"/>
    <w:rsid w:val="00E9456F"/>
    <w:rsid w:val="00E95E56"/>
    <w:rsid w:val="00E9708C"/>
    <w:rsid w:val="00EA1147"/>
    <w:rsid w:val="00EA40A1"/>
    <w:rsid w:val="00EA4DB3"/>
    <w:rsid w:val="00EA5C10"/>
    <w:rsid w:val="00EA75F1"/>
    <w:rsid w:val="00EB2077"/>
    <w:rsid w:val="00EB3825"/>
    <w:rsid w:val="00EB6034"/>
    <w:rsid w:val="00EC009B"/>
    <w:rsid w:val="00EC3EED"/>
    <w:rsid w:val="00EC5F16"/>
    <w:rsid w:val="00EC6387"/>
    <w:rsid w:val="00EC7D83"/>
    <w:rsid w:val="00ED1B8B"/>
    <w:rsid w:val="00EE0506"/>
    <w:rsid w:val="00EE1900"/>
    <w:rsid w:val="00EE2DBA"/>
    <w:rsid w:val="00EE535B"/>
    <w:rsid w:val="00EE5B5A"/>
    <w:rsid w:val="00EE7537"/>
    <w:rsid w:val="00EF5CBE"/>
    <w:rsid w:val="00EF7635"/>
    <w:rsid w:val="00F01FCB"/>
    <w:rsid w:val="00F121C1"/>
    <w:rsid w:val="00F1338A"/>
    <w:rsid w:val="00F233F7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4FFB"/>
    <w:rsid w:val="00F66088"/>
    <w:rsid w:val="00F70C97"/>
    <w:rsid w:val="00F76FF5"/>
    <w:rsid w:val="00F81570"/>
    <w:rsid w:val="00F824F1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B55F3"/>
    <w:rsid w:val="00FB78FB"/>
    <w:rsid w:val="00FC0483"/>
    <w:rsid w:val="00FC17F5"/>
    <w:rsid w:val="00FC58EC"/>
    <w:rsid w:val="00FC5ADF"/>
    <w:rsid w:val="00FC60CE"/>
    <w:rsid w:val="00FD02DE"/>
    <w:rsid w:val="00FD07BE"/>
    <w:rsid w:val="00FD2B87"/>
    <w:rsid w:val="00FE028E"/>
    <w:rsid w:val="00FE5468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708B8"/>
  <w15:docId w15:val="{8B907414-55C9-4722-B9A2-265D1B5D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0A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81570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BB5-B904-49FB-905E-7B4BEF8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37</cp:revision>
  <cp:lastPrinted>2022-11-26T18:07:00Z</cp:lastPrinted>
  <dcterms:created xsi:type="dcterms:W3CDTF">2022-02-01T16:27:00Z</dcterms:created>
  <dcterms:modified xsi:type="dcterms:W3CDTF">2022-11-26T18:07:00Z</dcterms:modified>
</cp:coreProperties>
</file>